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18" w:rsidRPr="007347BC" w:rsidRDefault="0070385A" w:rsidP="00212124">
      <w:pPr>
        <w:spacing w:line="480" w:lineRule="auto"/>
        <w:rPr>
          <w:sz w:val="28"/>
        </w:rPr>
      </w:pPr>
      <w:bookmarkStart w:id="0" w:name="_GoBack"/>
      <w:bookmarkEnd w:id="0"/>
      <w:r w:rsidRPr="007347BC">
        <w:rPr>
          <w:sz w:val="28"/>
        </w:rPr>
        <w:t xml:space="preserve">Good morning, and Shabbat Shalom. This morning’s Torah Portion is Parshat Pinchas, from BaMidbar, the book of Numbers. </w:t>
      </w:r>
    </w:p>
    <w:p w:rsidR="0070385A" w:rsidRPr="007347BC" w:rsidRDefault="0070385A" w:rsidP="00212124">
      <w:pPr>
        <w:spacing w:line="480" w:lineRule="auto"/>
        <w:ind w:left="720"/>
        <w:rPr>
          <w:sz w:val="28"/>
        </w:rPr>
      </w:pPr>
      <w:r w:rsidRPr="007347BC">
        <w:rPr>
          <w:sz w:val="28"/>
        </w:rPr>
        <w:t xml:space="preserve">Every Shabbat is </w:t>
      </w:r>
      <w:r w:rsidR="00157C18" w:rsidRPr="007347BC">
        <w:rPr>
          <w:sz w:val="28"/>
        </w:rPr>
        <w:t>unique</w:t>
      </w:r>
      <w:r w:rsidRPr="007347BC">
        <w:rPr>
          <w:sz w:val="28"/>
        </w:rPr>
        <w:t xml:space="preserve">, </w:t>
      </w:r>
      <w:r w:rsidR="00212124" w:rsidRPr="007347BC">
        <w:rPr>
          <w:sz w:val="28"/>
        </w:rPr>
        <w:t xml:space="preserve">with its own particular holiness, </w:t>
      </w:r>
      <w:r w:rsidRPr="007347BC">
        <w:rPr>
          <w:sz w:val="28"/>
        </w:rPr>
        <w:t xml:space="preserve">but I want to let you know one of the ways that today is special. </w:t>
      </w:r>
      <w:r w:rsidR="00157C18" w:rsidRPr="007347BC">
        <w:rPr>
          <w:sz w:val="28"/>
        </w:rPr>
        <w:t>Today, o</w:t>
      </w:r>
      <w:r w:rsidRPr="007347BC">
        <w:rPr>
          <w:sz w:val="28"/>
        </w:rPr>
        <w:t xml:space="preserve">ur Beth Shalom community has invited members of </w:t>
      </w:r>
      <w:r w:rsidR="009B24F2" w:rsidRPr="007347BC">
        <w:rPr>
          <w:sz w:val="28"/>
        </w:rPr>
        <w:t xml:space="preserve">Seattle Tilth’s </w:t>
      </w:r>
      <w:r w:rsidRPr="007347BC">
        <w:rPr>
          <w:sz w:val="28"/>
        </w:rPr>
        <w:t xml:space="preserve">Food &amp; Faith Initiative </w:t>
      </w:r>
      <w:r w:rsidR="00157C18" w:rsidRPr="007347BC">
        <w:rPr>
          <w:sz w:val="28"/>
        </w:rPr>
        <w:t>in</w:t>
      </w:r>
      <w:r w:rsidRPr="007347BC">
        <w:rPr>
          <w:sz w:val="28"/>
        </w:rPr>
        <w:t xml:space="preserve">to our </w:t>
      </w:r>
      <w:r w:rsidR="00157C18" w:rsidRPr="007347BC">
        <w:rPr>
          <w:sz w:val="28"/>
        </w:rPr>
        <w:t xml:space="preserve">sacred </w:t>
      </w:r>
      <w:r w:rsidRPr="007347BC">
        <w:rPr>
          <w:sz w:val="28"/>
        </w:rPr>
        <w:t>home, to pray, learn, and share a meal with us</w:t>
      </w:r>
      <w:r w:rsidR="00EC1550" w:rsidRPr="007347BC">
        <w:rPr>
          <w:sz w:val="28"/>
        </w:rPr>
        <w:t>, then visit our beautiful garden</w:t>
      </w:r>
      <w:r w:rsidRPr="007347BC">
        <w:rPr>
          <w:sz w:val="28"/>
        </w:rPr>
        <w:t xml:space="preserve">. </w:t>
      </w:r>
      <w:r w:rsidR="00157C18" w:rsidRPr="007347BC">
        <w:rPr>
          <w:sz w:val="28"/>
        </w:rPr>
        <w:t>Food &amp; Faith members represent many different faith traditions</w:t>
      </w:r>
      <w:r w:rsidR="00E807EC" w:rsidRPr="007347BC">
        <w:rPr>
          <w:sz w:val="28"/>
        </w:rPr>
        <w:t xml:space="preserve">, all of which in some way sense </w:t>
      </w:r>
      <w:r w:rsidR="00EC1550" w:rsidRPr="007347BC">
        <w:rPr>
          <w:sz w:val="28"/>
        </w:rPr>
        <w:t xml:space="preserve">the </w:t>
      </w:r>
      <w:r w:rsidR="00E807EC" w:rsidRPr="007347BC">
        <w:rPr>
          <w:sz w:val="28"/>
        </w:rPr>
        <w:t xml:space="preserve">deep connection between their faith and the garden. </w:t>
      </w:r>
      <w:r w:rsidR="00385DA7" w:rsidRPr="007347BC">
        <w:rPr>
          <w:sz w:val="28"/>
        </w:rPr>
        <w:t xml:space="preserve">The Food &amp; Faith program </w:t>
      </w:r>
      <w:r w:rsidR="00EC1550" w:rsidRPr="007347BC">
        <w:rPr>
          <w:sz w:val="28"/>
        </w:rPr>
        <w:t xml:space="preserve">has helped </w:t>
      </w:r>
      <w:r w:rsidR="00385DA7" w:rsidRPr="007347BC">
        <w:rPr>
          <w:sz w:val="28"/>
        </w:rPr>
        <w:t xml:space="preserve">faith communities get started building their gardens, and helps them forge ongoing bonds of connection with each other. </w:t>
      </w:r>
    </w:p>
    <w:p w:rsidR="00E807EC" w:rsidRPr="007347BC" w:rsidRDefault="00E807EC" w:rsidP="00212124">
      <w:pPr>
        <w:spacing w:line="480" w:lineRule="auto"/>
        <w:ind w:left="720"/>
        <w:rPr>
          <w:sz w:val="28"/>
        </w:rPr>
      </w:pPr>
      <w:r w:rsidRPr="007347BC">
        <w:rPr>
          <w:sz w:val="28"/>
        </w:rPr>
        <w:t xml:space="preserve">So if you see someone sitting nearby who looks </w:t>
      </w:r>
      <w:r w:rsidR="003B5A5D">
        <w:rPr>
          <w:sz w:val="28"/>
        </w:rPr>
        <w:t>new</w:t>
      </w:r>
      <w:r w:rsidRPr="007347BC">
        <w:rPr>
          <w:sz w:val="28"/>
        </w:rPr>
        <w:t>, you may have encountered one of our faith gardeners! Please befriend them quickly! I know many of Beth Shalom’s own gardener</w:t>
      </w:r>
      <w:r w:rsidR="00385DA7" w:rsidRPr="007347BC">
        <w:rPr>
          <w:sz w:val="28"/>
        </w:rPr>
        <w:t xml:space="preserve">s are here this morning too. We’ll </w:t>
      </w:r>
      <w:r w:rsidRPr="007347BC">
        <w:rPr>
          <w:sz w:val="28"/>
        </w:rPr>
        <w:t xml:space="preserve">have tables </w:t>
      </w:r>
      <w:r w:rsidR="00385DA7" w:rsidRPr="007347BC">
        <w:rPr>
          <w:sz w:val="28"/>
        </w:rPr>
        <w:t xml:space="preserve">set up </w:t>
      </w:r>
      <w:r w:rsidRPr="007347BC">
        <w:rPr>
          <w:sz w:val="28"/>
        </w:rPr>
        <w:t>in the social hall marked for Food &amp; Faith conversations</w:t>
      </w:r>
      <w:r w:rsidR="00385DA7" w:rsidRPr="007347BC">
        <w:rPr>
          <w:sz w:val="28"/>
        </w:rPr>
        <w:t xml:space="preserve"> during lunch</w:t>
      </w:r>
      <w:r w:rsidRPr="007347BC">
        <w:rPr>
          <w:sz w:val="28"/>
        </w:rPr>
        <w:t xml:space="preserve">. If you’re a gardener, or </w:t>
      </w:r>
      <w:r w:rsidR="00E91219" w:rsidRPr="007347BC">
        <w:rPr>
          <w:sz w:val="28"/>
        </w:rPr>
        <w:t xml:space="preserve">would like to meet the </w:t>
      </w:r>
      <w:r w:rsidRPr="007347BC">
        <w:rPr>
          <w:sz w:val="28"/>
        </w:rPr>
        <w:t>gardeners, please look for one of th</w:t>
      </w:r>
      <w:r w:rsidR="00A36B83" w:rsidRPr="007347BC">
        <w:rPr>
          <w:sz w:val="28"/>
        </w:rPr>
        <w:t>em</w:t>
      </w:r>
      <w:r w:rsidRPr="007347BC">
        <w:rPr>
          <w:sz w:val="28"/>
        </w:rPr>
        <w:t xml:space="preserve">. </w:t>
      </w:r>
      <w:r w:rsidR="00212124" w:rsidRPr="007347BC">
        <w:rPr>
          <w:sz w:val="28"/>
        </w:rPr>
        <w:t>And e</w:t>
      </w:r>
      <w:r w:rsidR="00CA7AE7" w:rsidRPr="007347BC">
        <w:rPr>
          <w:sz w:val="28"/>
        </w:rPr>
        <w:t xml:space="preserve">veryone is </w:t>
      </w:r>
      <w:r w:rsidR="00A36B83" w:rsidRPr="007347BC">
        <w:rPr>
          <w:sz w:val="28"/>
        </w:rPr>
        <w:t xml:space="preserve">invited </w:t>
      </w:r>
      <w:r w:rsidR="00CA7AE7" w:rsidRPr="007347BC">
        <w:rPr>
          <w:sz w:val="28"/>
        </w:rPr>
        <w:t xml:space="preserve">to join us at 1:15 in </w:t>
      </w:r>
      <w:r w:rsidR="003B5A5D">
        <w:rPr>
          <w:sz w:val="28"/>
        </w:rPr>
        <w:t>the garden</w:t>
      </w:r>
      <w:r w:rsidR="00CA7AE7" w:rsidRPr="007347BC">
        <w:rPr>
          <w:sz w:val="28"/>
        </w:rPr>
        <w:t xml:space="preserve">. </w:t>
      </w:r>
    </w:p>
    <w:p w:rsidR="005776B1" w:rsidRPr="007347BC" w:rsidRDefault="00BF074F" w:rsidP="00212124">
      <w:pPr>
        <w:spacing w:line="480" w:lineRule="auto"/>
        <w:rPr>
          <w:sz w:val="28"/>
        </w:rPr>
      </w:pPr>
      <w:r w:rsidRPr="007347BC">
        <w:rPr>
          <w:sz w:val="28"/>
        </w:rPr>
        <w:lastRenderedPageBreak/>
        <w:t xml:space="preserve">The garden is a place </w:t>
      </w:r>
      <w:r w:rsidR="00216231" w:rsidRPr="007347BC">
        <w:rPr>
          <w:sz w:val="28"/>
        </w:rPr>
        <w:t>where it’s easy to</w:t>
      </w:r>
      <w:r w:rsidR="0020488B">
        <w:rPr>
          <w:sz w:val="28"/>
        </w:rPr>
        <w:t xml:space="preserve"> experience wonder</w:t>
      </w:r>
      <w:r w:rsidRPr="007347BC">
        <w:rPr>
          <w:sz w:val="28"/>
        </w:rPr>
        <w:t xml:space="preserve">. There are so many currents flowing in the </w:t>
      </w:r>
      <w:r w:rsidR="00E3127E" w:rsidRPr="007347BC">
        <w:rPr>
          <w:sz w:val="28"/>
        </w:rPr>
        <w:t>garden</w:t>
      </w:r>
      <w:r w:rsidRPr="007347BC">
        <w:rPr>
          <w:sz w:val="28"/>
        </w:rPr>
        <w:t xml:space="preserve"> that it’s difficult to spend time there and avoid being drawn deeper into its mysterious world</w:t>
      </w:r>
      <w:r w:rsidR="00F37DFC" w:rsidRPr="007347BC">
        <w:rPr>
          <w:sz w:val="28"/>
        </w:rPr>
        <w:t>s</w:t>
      </w:r>
      <w:r w:rsidRPr="007347BC">
        <w:rPr>
          <w:sz w:val="28"/>
        </w:rPr>
        <w:t xml:space="preserve">. </w:t>
      </w:r>
      <w:r w:rsidR="00F37DFC" w:rsidRPr="007347BC">
        <w:rPr>
          <w:sz w:val="28"/>
        </w:rPr>
        <w:t xml:space="preserve">At Beth Shalom, our garden, which we call Gan Shalom (garden of peace) is a place of </w:t>
      </w:r>
      <w:r w:rsidR="006B0638">
        <w:rPr>
          <w:sz w:val="28"/>
        </w:rPr>
        <w:t xml:space="preserve">wonder. </w:t>
      </w:r>
      <w:r w:rsidR="00F37DFC" w:rsidRPr="007347BC">
        <w:rPr>
          <w:sz w:val="28"/>
        </w:rPr>
        <w:t xml:space="preserve"> </w:t>
      </w:r>
    </w:p>
    <w:p w:rsidR="009475EC" w:rsidRDefault="009475EC" w:rsidP="00212124">
      <w:pPr>
        <w:spacing w:line="480" w:lineRule="auto"/>
        <w:rPr>
          <w:sz w:val="28"/>
        </w:rPr>
      </w:pPr>
    </w:p>
    <w:p w:rsidR="009B24F2" w:rsidRPr="007347BC" w:rsidRDefault="001763AA" w:rsidP="00212124">
      <w:pPr>
        <w:spacing w:line="480" w:lineRule="auto"/>
        <w:rPr>
          <w:sz w:val="28"/>
        </w:rPr>
      </w:pPr>
      <w:r w:rsidRPr="007347BC">
        <w:rPr>
          <w:sz w:val="28"/>
        </w:rPr>
        <w:t xml:space="preserve">Jason </w:t>
      </w:r>
      <w:r w:rsidR="00E3127E" w:rsidRPr="007347BC">
        <w:rPr>
          <w:sz w:val="28"/>
        </w:rPr>
        <w:t xml:space="preserve">Schneier, a long time Beth Shalom member, </w:t>
      </w:r>
      <w:r w:rsidRPr="007347BC">
        <w:rPr>
          <w:sz w:val="28"/>
        </w:rPr>
        <w:t xml:space="preserve">is our community’s master gardener. He starts </w:t>
      </w:r>
      <w:r w:rsidR="00CE52D8" w:rsidRPr="007347BC">
        <w:rPr>
          <w:sz w:val="28"/>
        </w:rPr>
        <w:t xml:space="preserve">most of our </w:t>
      </w:r>
      <w:r w:rsidR="009B24F2" w:rsidRPr="007347BC">
        <w:rPr>
          <w:sz w:val="28"/>
        </w:rPr>
        <w:t>plants from seeds</w:t>
      </w:r>
      <w:r w:rsidR="00535591" w:rsidRPr="007347BC">
        <w:rPr>
          <w:sz w:val="28"/>
        </w:rPr>
        <w:t xml:space="preserve"> at his home</w:t>
      </w:r>
      <w:r w:rsidRPr="007347BC">
        <w:rPr>
          <w:sz w:val="28"/>
        </w:rPr>
        <w:t xml:space="preserve">, </w:t>
      </w:r>
      <w:r w:rsidR="00535591" w:rsidRPr="007347BC">
        <w:rPr>
          <w:sz w:val="28"/>
        </w:rPr>
        <w:t xml:space="preserve">then </w:t>
      </w:r>
      <w:r w:rsidR="009E2816" w:rsidRPr="007347BC">
        <w:rPr>
          <w:sz w:val="28"/>
        </w:rPr>
        <w:t xml:space="preserve">lets </w:t>
      </w:r>
      <w:r w:rsidR="00AD0C21" w:rsidRPr="007347BC">
        <w:rPr>
          <w:sz w:val="28"/>
        </w:rPr>
        <w:t xml:space="preserve">us </w:t>
      </w:r>
      <w:r w:rsidR="009E2816" w:rsidRPr="007347BC">
        <w:rPr>
          <w:sz w:val="28"/>
        </w:rPr>
        <w:t xml:space="preserve">gardeners know when it’s time to plant </w:t>
      </w:r>
      <w:r w:rsidR="00B230DF" w:rsidRPr="007347BC">
        <w:rPr>
          <w:sz w:val="28"/>
        </w:rPr>
        <w:t>and</w:t>
      </w:r>
      <w:r w:rsidR="00F37DFC" w:rsidRPr="007347BC">
        <w:rPr>
          <w:sz w:val="28"/>
        </w:rPr>
        <w:t xml:space="preserve"> harvest them</w:t>
      </w:r>
      <w:r w:rsidR="00CE52D8" w:rsidRPr="007347BC">
        <w:rPr>
          <w:sz w:val="28"/>
        </w:rPr>
        <w:t>. He prunes the grape</w:t>
      </w:r>
      <w:r w:rsidR="00B230DF" w:rsidRPr="007347BC">
        <w:rPr>
          <w:sz w:val="28"/>
        </w:rPr>
        <w:t xml:space="preserve"> vines</w:t>
      </w:r>
      <w:r w:rsidRPr="007347BC">
        <w:rPr>
          <w:sz w:val="28"/>
        </w:rPr>
        <w:t xml:space="preserve"> and </w:t>
      </w:r>
      <w:r w:rsidR="00F37DFC" w:rsidRPr="007347BC">
        <w:rPr>
          <w:sz w:val="28"/>
        </w:rPr>
        <w:t xml:space="preserve">builds rich soil in </w:t>
      </w:r>
      <w:r w:rsidRPr="007347BC">
        <w:rPr>
          <w:sz w:val="28"/>
        </w:rPr>
        <w:t xml:space="preserve">the compost heap. </w:t>
      </w:r>
      <w:r w:rsidR="009B24F2" w:rsidRPr="007347BC">
        <w:rPr>
          <w:sz w:val="28"/>
        </w:rPr>
        <w:t xml:space="preserve">Although I have been helping coordinate the gardeners who water, weed, and harvest, </w:t>
      </w:r>
      <w:r w:rsidRPr="007347BC">
        <w:rPr>
          <w:sz w:val="28"/>
        </w:rPr>
        <w:t xml:space="preserve">I rarely see </w:t>
      </w:r>
      <w:r w:rsidR="009B24F2" w:rsidRPr="007347BC">
        <w:rPr>
          <w:sz w:val="28"/>
        </w:rPr>
        <w:t xml:space="preserve">Jason </w:t>
      </w:r>
      <w:r w:rsidRPr="007347BC">
        <w:rPr>
          <w:sz w:val="28"/>
        </w:rPr>
        <w:t>at w</w:t>
      </w:r>
      <w:r w:rsidR="009B24F2" w:rsidRPr="007347BC">
        <w:rPr>
          <w:sz w:val="28"/>
        </w:rPr>
        <w:t xml:space="preserve">ork. </w:t>
      </w:r>
      <w:r w:rsidR="009475EC">
        <w:rPr>
          <w:sz w:val="28"/>
        </w:rPr>
        <w:t xml:space="preserve">He keeps his own schedule. </w:t>
      </w:r>
      <w:r w:rsidR="009B24F2" w:rsidRPr="007347BC">
        <w:rPr>
          <w:sz w:val="28"/>
        </w:rPr>
        <w:t xml:space="preserve">But when I do </w:t>
      </w:r>
      <w:r w:rsidRPr="007347BC">
        <w:rPr>
          <w:sz w:val="28"/>
        </w:rPr>
        <w:t xml:space="preserve">see him, he reveals </w:t>
      </w:r>
      <w:r w:rsidR="001C62AA" w:rsidRPr="007347BC">
        <w:rPr>
          <w:sz w:val="28"/>
        </w:rPr>
        <w:t xml:space="preserve">new </w:t>
      </w:r>
      <w:r w:rsidRPr="007347BC">
        <w:rPr>
          <w:sz w:val="28"/>
        </w:rPr>
        <w:t xml:space="preserve">mysteries of the garden to me. </w:t>
      </w:r>
    </w:p>
    <w:p w:rsidR="000B7A1C" w:rsidRPr="007347BC" w:rsidRDefault="000B7A1C" w:rsidP="00212124">
      <w:pPr>
        <w:spacing w:line="480" w:lineRule="auto"/>
        <w:rPr>
          <w:sz w:val="28"/>
        </w:rPr>
      </w:pPr>
    </w:p>
    <w:p w:rsidR="00D52B1F" w:rsidRPr="007347BC" w:rsidRDefault="00D44515" w:rsidP="00212124">
      <w:pPr>
        <w:spacing w:line="480" w:lineRule="auto"/>
        <w:rPr>
          <w:sz w:val="28"/>
        </w:rPr>
      </w:pPr>
      <w:r w:rsidRPr="007347BC">
        <w:rPr>
          <w:sz w:val="28"/>
        </w:rPr>
        <w:t>This spring</w:t>
      </w:r>
      <w:r w:rsidR="0079135D">
        <w:rPr>
          <w:sz w:val="28"/>
        </w:rPr>
        <w:t>,</w:t>
      </w:r>
      <w:r w:rsidRPr="007347BC">
        <w:rPr>
          <w:sz w:val="28"/>
        </w:rPr>
        <w:t xml:space="preserve"> I </w:t>
      </w:r>
      <w:r w:rsidR="004C58BA" w:rsidRPr="007347BC">
        <w:rPr>
          <w:sz w:val="28"/>
        </w:rPr>
        <w:t xml:space="preserve">asked Jason </w:t>
      </w:r>
      <w:r w:rsidR="00D44860" w:rsidRPr="007347BC">
        <w:rPr>
          <w:sz w:val="28"/>
        </w:rPr>
        <w:t xml:space="preserve">if there </w:t>
      </w:r>
      <w:r w:rsidR="00B95092" w:rsidRPr="007347BC">
        <w:rPr>
          <w:sz w:val="28"/>
        </w:rPr>
        <w:t xml:space="preserve">might be a suitable </w:t>
      </w:r>
      <w:r w:rsidR="00D44860" w:rsidRPr="007347BC">
        <w:rPr>
          <w:sz w:val="28"/>
        </w:rPr>
        <w:t xml:space="preserve">activity the religious school kids could do in the garden </w:t>
      </w:r>
      <w:r w:rsidR="004C58BA" w:rsidRPr="007347BC">
        <w:rPr>
          <w:sz w:val="28"/>
        </w:rPr>
        <w:t xml:space="preserve">in </w:t>
      </w:r>
      <w:r w:rsidR="0079135D">
        <w:rPr>
          <w:sz w:val="28"/>
        </w:rPr>
        <w:t xml:space="preserve">early </w:t>
      </w:r>
      <w:r w:rsidR="004C58BA" w:rsidRPr="007347BC">
        <w:rPr>
          <w:sz w:val="28"/>
        </w:rPr>
        <w:t xml:space="preserve">May, </w:t>
      </w:r>
      <w:r w:rsidR="0079135D">
        <w:rPr>
          <w:sz w:val="28"/>
        </w:rPr>
        <w:t>in the weeks following Pesach. And astonishingly to me, there</w:t>
      </w:r>
      <w:r w:rsidR="000B7A1C" w:rsidRPr="007347BC">
        <w:rPr>
          <w:sz w:val="28"/>
        </w:rPr>
        <w:t xml:space="preserve"> was </w:t>
      </w:r>
      <w:r w:rsidR="000B7A1C" w:rsidRPr="007347BC">
        <w:rPr>
          <w:b/>
          <w:sz w:val="32"/>
        </w:rPr>
        <w:t>a barley crop</w:t>
      </w:r>
      <w:r w:rsidR="000B7A1C" w:rsidRPr="007347BC">
        <w:rPr>
          <w:sz w:val="28"/>
        </w:rPr>
        <w:t xml:space="preserve"> growing! </w:t>
      </w:r>
      <w:r w:rsidR="0079135D">
        <w:rPr>
          <w:sz w:val="28"/>
        </w:rPr>
        <w:t>Jason had planted it to fix nitrogen and to use as “green manure,” but to me t</w:t>
      </w:r>
      <w:r w:rsidR="00D44860" w:rsidRPr="007347BC">
        <w:rPr>
          <w:sz w:val="28"/>
        </w:rPr>
        <w:t xml:space="preserve">his meant that </w:t>
      </w:r>
      <w:r w:rsidR="00B95092" w:rsidRPr="007347BC">
        <w:rPr>
          <w:sz w:val="28"/>
        </w:rPr>
        <w:t xml:space="preserve">when Rachel </w:t>
      </w:r>
      <w:r w:rsidR="00070A4F" w:rsidRPr="007347BC">
        <w:rPr>
          <w:sz w:val="28"/>
        </w:rPr>
        <w:t>Wac</w:t>
      </w:r>
      <w:r w:rsidR="00E3127E" w:rsidRPr="007347BC">
        <w:rPr>
          <w:sz w:val="28"/>
        </w:rPr>
        <w:t xml:space="preserve">htel, our Education Director, </w:t>
      </w:r>
      <w:r w:rsidR="00B95092" w:rsidRPr="007347BC">
        <w:rPr>
          <w:sz w:val="28"/>
        </w:rPr>
        <w:t>and Rochelle</w:t>
      </w:r>
      <w:r w:rsidR="00E3127E" w:rsidRPr="007347BC">
        <w:rPr>
          <w:sz w:val="28"/>
        </w:rPr>
        <w:t xml:space="preserve"> Wynn, our volunteer in charge of </w:t>
      </w:r>
      <w:r w:rsidR="00C9294C" w:rsidRPr="007347BC">
        <w:rPr>
          <w:sz w:val="28"/>
        </w:rPr>
        <w:lastRenderedPageBreak/>
        <w:t xml:space="preserve">religious school </w:t>
      </w:r>
      <w:r w:rsidR="00E3127E" w:rsidRPr="007347BC">
        <w:rPr>
          <w:sz w:val="28"/>
        </w:rPr>
        <w:t>garden programming,</w:t>
      </w:r>
      <w:r w:rsidR="00B95092" w:rsidRPr="007347BC">
        <w:rPr>
          <w:sz w:val="28"/>
        </w:rPr>
        <w:t xml:space="preserve"> brought the kids </w:t>
      </w:r>
      <w:r w:rsidR="004C58BA" w:rsidRPr="007347BC">
        <w:rPr>
          <w:sz w:val="28"/>
        </w:rPr>
        <w:t xml:space="preserve">outside </w:t>
      </w:r>
      <w:r w:rsidR="00AD0C21" w:rsidRPr="007347BC">
        <w:rPr>
          <w:sz w:val="28"/>
        </w:rPr>
        <w:t>to learn in</w:t>
      </w:r>
      <w:r w:rsidR="00B95092" w:rsidRPr="007347BC">
        <w:rPr>
          <w:sz w:val="28"/>
        </w:rPr>
        <w:t xml:space="preserve"> the garden</w:t>
      </w:r>
      <w:r w:rsidR="00AD0C21" w:rsidRPr="007347BC">
        <w:rPr>
          <w:sz w:val="28"/>
        </w:rPr>
        <w:t xml:space="preserve"> in early May</w:t>
      </w:r>
      <w:r w:rsidR="00B95092" w:rsidRPr="007347BC">
        <w:rPr>
          <w:sz w:val="28"/>
        </w:rPr>
        <w:t xml:space="preserve">, </w:t>
      </w:r>
      <w:r w:rsidR="00D44860" w:rsidRPr="007347BC">
        <w:rPr>
          <w:sz w:val="28"/>
        </w:rPr>
        <w:t>the</w:t>
      </w:r>
      <w:r w:rsidR="00E3127E" w:rsidRPr="007347BC">
        <w:rPr>
          <w:sz w:val="28"/>
        </w:rPr>
        <w:t xml:space="preserve"> students could </w:t>
      </w:r>
      <w:r w:rsidR="004C58BA" w:rsidRPr="007347BC">
        <w:rPr>
          <w:sz w:val="28"/>
        </w:rPr>
        <w:t xml:space="preserve">each </w:t>
      </w:r>
      <w:r w:rsidR="00E3127E" w:rsidRPr="007347BC">
        <w:rPr>
          <w:sz w:val="28"/>
        </w:rPr>
        <w:t>cut a</w:t>
      </w:r>
      <w:r w:rsidR="0079135D">
        <w:rPr>
          <w:sz w:val="28"/>
        </w:rPr>
        <w:t>n</w:t>
      </w:r>
      <w:r w:rsidR="00D52B1F" w:rsidRPr="007347BC">
        <w:rPr>
          <w:sz w:val="28"/>
        </w:rPr>
        <w:t xml:space="preserve"> </w:t>
      </w:r>
      <w:r w:rsidR="000B7A1C" w:rsidRPr="007347BC">
        <w:rPr>
          <w:sz w:val="28"/>
        </w:rPr>
        <w:t>“Omer</w:t>
      </w:r>
      <w:r w:rsidR="004C58BA" w:rsidRPr="007347BC">
        <w:rPr>
          <w:sz w:val="28"/>
        </w:rPr>
        <w:t>,</w:t>
      </w:r>
      <w:r w:rsidR="000B7A1C" w:rsidRPr="007347BC">
        <w:rPr>
          <w:sz w:val="28"/>
        </w:rPr>
        <w:t xml:space="preserve">” </w:t>
      </w:r>
      <w:r w:rsidR="004C58BA" w:rsidRPr="007347BC">
        <w:rPr>
          <w:sz w:val="28"/>
        </w:rPr>
        <w:t xml:space="preserve">a sheaf </w:t>
      </w:r>
      <w:r w:rsidR="000B7A1C" w:rsidRPr="007347BC">
        <w:rPr>
          <w:sz w:val="28"/>
        </w:rPr>
        <w:t>of real barley</w:t>
      </w:r>
      <w:r w:rsidR="00E3127E" w:rsidRPr="007347BC">
        <w:rPr>
          <w:sz w:val="28"/>
        </w:rPr>
        <w:t>,</w:t>
      </w:r>
      <w:r w:rsidR="000B7A1C" w:rsidRPr="007347BC">
        <w:rPr>
          <w:sz w:val="28"/>
        </w:rPr>
        <w:t xml:space="preserve"> while they were learning to “count the Omer,” a mysterious ritual </w:t>
      </w:r>
      <w:r w:rsidR="00D52B1F" w:rsidRPr="007347BC">
        <w:rPr>
          <w:sz w:val="28"/>
        </w:rPr>
        <w:t xml:space="preserve">that connects our holidays of Pesach and Shavuot. </w:t>
      </w:r>
      <w:r w:rsidR="00B508AE" w:rsidRPr="007347BC">
        <w:rPr>
          <w:sz w:val="28"/>
        </w:rPr>
        <w:t xml:space="preserve">This is just one of myriad </w:t>
      </w:r>
      <w:r w:rsidR="00070A4F" w:rsidRPr="007347BC">
        <w:rPr>
          <w:sz w:val="28"/>
        </w:rPr>
        <w:t xml:space="preserve">examples of how </w:t>
      </w:r>
      <w:r w:rsidR="00B508AE" w:rsidRPr="007347BC">
        <w:rPr>
          <w:sz w:val="28"/>
        </w:rPr>
        <w:t xml:space="preserve">our garden </w:t>
      </w:r>
      <w:r w:rsidR="00070A4F" w:rsidRPr="007347BC">
        <w:rPr>
          <w:sz w:val="28"/>
        </w:rPr>
        <w:t xml:space="preserve">serves as a teaching garden, manifesting </w:t>
      </w:r>
      <w:r w:rsidR="00B508AE" w:rsidRPr="007347BC">
        <w:rPr>
          <w:sz w:val="28"/>
        </w:rPr>
        <w:t xml:space="preserve">the agricultural cycles that are </w:t>
      </w:r>
      <w:r w:rsidR="00EA6CF6" w:rsidRPr="007347BC">
        <w:rPr>
          <w:sz w:val="28"/>
        </w:rPr>
        <w:t xml:space="preserve">so often </w:t>
      </w:r>
      <w:r w:rsidR="00B508AE" w:rsidRPr="007347BC">
        <w:rPr>
          <w:sz w:val="28"/>
        </w:rPr>
        <w:t xml:space="preserve">at the root of the holidays we celebrate. </w:t>
      </w:r>
    </w:p>
    <w:p w:rsidR="00F830A6" w:rsidRDefault="00F830A6" w:rsidP="00212124">
      <w:pPr>
        <w:spacing w:line="480" w:lineRule="auto"/>
        <w:rPr>
          <w:sz w:val="28"/>
        </w:rPr>
      </w:pPr>
    </w:p>
    <w:p w:rsidR="00754005" w:rsidRPr="007347BC" w:rsidRDefault="009E2816" w:rsidP="00212124">
      <w:pPr>
        <w:spacing w:line="480" w:lineRule="auto"/>
        <w:rPr>
          <w:sz w:val="28"/>
        </w:rPr>
      </w:pPr>
      <w:r w:rsidRPr="007347BC">
        <w:rPr>
          <w:sz w:val="28"/>
        </w:rPr>
        <w:t>A few weeks ago, on our Mitzvah day, a five year old</w:t>
      </w:r>
      <w:r w:rsidR="00264FEB" w:rsidRPr="007347BC">
        <w:rPr>
          <w:sz w:val="28"/>
        </w:rPr>
        <w:t xml:space="preserve"> girl</w:t>
      </w:r>
      <w:r w:rsidRPr="007347BC">
        <w:rPr>
          <w:sz w:val="28"/>
        </w:rPr>
        <w:t xml:space="preserve"> joined us </w:t>
      </w:r>
      <w:r w:rsidR="00264FEB" w:rsidRPr="007347BC">
        <w:rPr>
          <w:sz w:val="28"/>
        </w:rPr>
        <w:t>as a garden volunteer to harvest potatoes. But</w:t>
      </w:r>
      <w:r w:rsidRPr="007347BC">
        <w:rPr>
          <w:sz w:val="28"/>
        </w:rPr>
        <w:t xml:space="preserve"> it wasn’t the potatoes she was interested in - it was the earthworms, the snail</w:t>
      </w:r>
      <w:r w:rsidR="00ED021E" w:rsidRPr="007347BC">
        <w:rPr>
          <w:sz w:val="28"/>
        </w:rPr>
        <w:t>s</w:t>
      </w:r>
      <w:r w:rsidRPr="007347BC">
        <w:rPr>
          <w:sz w:val="28"/>
        </w:rPr>
        <w:t xml:space="preserve">, the millipedes, </w:t>
      </w:r>
      <w:r w:rsidR="00F830A6">
        <w:rPr>
          <w:sz w:val="28"/>
        </w:rPr>
        <w:t xml:space="preserve">and </w:t>
      </w:r>
      <w:r w:rsidRPr="007347BC">
        <w:rPr>
          <w:sz w:val="28"/>
        </w:rPr>
        <w:t>the rol</w:t>
      </w:r>
      <w:r w:rsidR="00ED021E" w:rsidRPr="007347BC">
        <w:rPr>
          <w:sz w:val="28"/>
        </w:rPr>
        <w:t>l</w:t>
      </w:r>
      <w:r w:rsidR="00264FEB" w:rsidRPr="007347BC">
        <w:rPr>
          <w:sz w:val="28"/>
        </w:rPr>
        <w:t>e</w:t>
      </w:r>
      <w:r w:rsidRPr="007347BC">
        <w:rPr>
          <w:sz w:val="28"/>
        </w:rPr>
        <w:t>y pol</w:t>
      </w:r>
      <w:r w:rsidR="00264FEB" w:rsidRPr="007347BC">
        <w:rPr>
          <w:sz w:val="28"/>
        </w:rPr>
        <w:t>le</w:t>
      </w:r>
      <w:r w:rsidRPr="007347BC">
        <w:rPr>
          <w:sz w:val="28"/>
        </w:rPr>
        <w:t>ys</w:t>
      </w:r>
      <w:r w:rsidR="00754005" w:rsidRPr="007347BC">
        <w:rPr>
          <w:sz w:val="28"/>
        </w:rPr>
        <w:t xml:space="preserve">, </w:t>
      </w:r>
      <w:r w:rsidR="00F830A6">
        <w:rPr>
          <w:sz w:val="28"/>
        </w:rPr>
        <w:t>that she was drawn to</w:t>
      </w:r>
      <w:r w:rsidRPr="007347BC">
        <w:rPr>
          <w:sz w:val="28"/>
        </w:rPr>
        <w:t xml:space="preserve">. </w:t>
      </w:r>
      <w:r w:rsidR="00070A4F" w:rsidRPr="007347BC">
        <w:rPr>
          <w:sz w:val="28"/>
        </w:rPr>
        <w:t xml:space="preserve">She </w:t>
      </w:r>
      <w:r w:rsidR="00264FEB" w:rsidRPr="007347BC">
        <w:rPr>
          <w:sz w:val="28"/>
        </w:rPr>
        <w:t xml:space="preserve">tenderly </w:t>
      </w:r>
      <w:r w:rsidRPr="007347BC">
        <w:rPr>
          <w:sz w:val="28"/>
        </w:rPr>
        <w:t xml:space="preserve">moved </w:t>
      </w:r>
      <w:r w:rsidR="00ED021E" w:rsidRPr="007347BC">
        <w:rPr>
          <w:sz w:val="28"/>
        </w:rPr>
        <w:t xml:space="preserve">each </w:t>
      </w:r>
      <w:r w:rsidR="001652B1" w:rsidRPr="007347BC">
        <w:rPr>
          <w:sz w:val="28"/>
        </w:rPr>
        <w:t xml:space="preserve">tiny </w:t>
      </w:r>
      <w:r w:rsidR="00ED021E" w:rsidRPr="007347BC">
        <w:rPr>
          <w:sz w:val="28"/>
        </w:rPr>
        <w:t>creature</w:t>
      </w:r>
      <w:r w:rsidRPr="007347BC">
        <w:rPr>
          <w:sz w:val="28"/>
        </w:rPr>
        <w:t xml:space="preserve"> out of the way </w:t>
      </w:r>
      <w:r w:rsidR="00ED021E" w:rsidRPr="007347BC">
        <w:rPr>
          <w:sz w:val="28"/>
        </w:rPr>
        <w:t xml:space="preserve">of the potato harvesters. For her, it was a day of </w:t>
      </w:r>
      <w:r w:rsidR="00F830A6">
        <w:rPr>
          <w:sz w:val="28"/>
        </w:rPr>
        <w:t xml:space="preserve">discovering amazing </w:t>
      </w:r>
      <w:r w:rsidR="00ED021E" w:rsidRPr="007347BC">
        <w:rPr>
          <w:sz w:val="28"/>
        </w:rPr>
        <w:t xml:space="preserve">new friends within the animal kingdom. For the rest of us, it was a day of </w:t>
      </w:r>
      <w:r w:rsidR="007131B1" w:rsidRPr="007347BC">
        <w:rPr>
          <w:sz w:val="28"/>
        </w:rPr>
        <w:t xml:space="preserve">hands in the soil, </w:t>
      </w:r>
      <w:r w:rsidR="00D44515" w:rsidRPr="007347BC">
        <w:rPr>
          <w:sz w:val="28"/>
        </w:rPr>
        <w:t>conversations</w:t>
      </w:r>
      <w:r w:rsidR="007131B1" w:rsidRPr="007347BC">
        <w:rPr>
          <w:sz w:val="28"/>
        </w:rPr>
        <w:t xml:space="preserve">, plus a healthy dose of </w:t>
      </w:r>
      <w:r w:rsidR="00ED021E" w:rsidRPr="007347BC">
        <w:rPr>
          <w:sz w:val="28"/>
        </w:rPr>
        <w:t xml:space="preserve">awe and amazement that </w:t>
      </w:r>
      <w:r w:rsidRPr="007347BC">
        <w:rPr>
          <w:sz w:val="28"/>
        </w:rPr>
        <w:t>30 lbs of potatoes</w:t>
      </w:r>
      <w:r w:rsidR="0068590E" w:rsidRPr="007347BC">
        <w:rPr>
          <w:sz w:val="28"/>
        </w:rPr>
        <w:t xml:space="preserve"> </w:t>
      </w:r>
      <w:r w:rsidR="001652B1" w:rsidRPr="007347BC">
        <w:rPr>
          <w:sz w:val="28"/>
        </w:rPr>
        <w:t xml:space="preserve">had been lurking quietly </w:t>
      </w:r>
      <w:r w:rsidR="00592AF6" w:rsidRPr="007347BC">
        <w:rPr>
          <w:sz w:val="28"/>
        </w:rPr>
        <w:t>in the dirt.</w:t>
      </w:r>
      <w:r w:rsidR="00ED021E" w:rsidRPr="007347BC">
        <w:rPr>
          <w:sz w:val="28"/>
        </w:rPr>
        <w:t xml:space="preserve"> </w:t>
      </w:r>
    </w:p>
    <w:p w:rsidR="001763AA" w:rsidRPr="007347BC" w:rsidRDefault="00754005" w:rsidP="00212124">
      <w:pPr>
        <w:spacing w:line="480" w:lineRule="auto"/>
        <w:rPr>
          <w:sz w:val="28"/>
        </w:rPr>
      </w:pPr>
      <w:r w:rsidRPr="007347BC">
        <w:rPr>
          <w:sz w:val="28"/>
        </w:rPr>
        <w:t xml:space="preserve">Over the course of the year, our gardeners </w:t>
      </w:r>
      <w:r w:rsidR="00E60EE0" w:rsidRPr="007347BC">
        <w:rPr>
          <w:sz w:val="28"/>
        </w:rPr>
        <w:t xml:space="preserve">plan the planting season, build beds, </w:t>
      </w:r>
      <w:r w:rsidRPr="007347BC">
        <w:rPr>
          <w:sz w:val="28"/>
        </w:rPr>
        <w:t>plant</w:t>
      </w:r>
      <w:r w:rsidR="00271E37" w:rsidRPr="007347BC">
        <w:rPr>
          <w:sz w:val="28"/>
        </w:rPr>
        <w:t xml:space="preserve"> seeds</w:t>
      </w:r>
      <w:r w:rsidRPr="007347BC">
        <w:rPr>
          <w:sz w:val="28"/>
        </w:rPr>
        <w:t>, weed</w:t>
      </w:r>
      <w:r w:rsidR="007F7016" w:rsidRPr="007347BC">
        <w:rPr>
          <w:sz w:val="28"/>
        </w:rPr>
        <w:t xml:space="preserve"> paths</w:t>
      </w:r>
      <w:r w:rsidRPr="007347BC">
        <w:rPr>
          <w:sz w:val="28"/>
        </w:rPr>
        <w:t xml:space="preserve">, </w:t>
      </w:r>
      <w:r w:rsidR="00461EF6" w:rsidRPr="007347BC">
        <w:rPr>
          <w:sz w:val="28"/>
        </w:rPr>
        <w:t>ma</w:t>
      </w:r>
      <w:r w:rsidR="00E60EE0" w:rsidRPr="007347BC">
        <w:rPr>
          <w:sz w:val="28"/>
        </w:rPr>
        <w:t>ke</w:t>
      </w:r>
      <w:r w:rsidR="00461EF6" w:rsidRPr="007347BC">
        <w:rPr>
          <w:sz w:val="28"/>
        </w:rPr>
        <w:t xml:space="preserve"> friends, share stories, </w:t>
      </w:r>
      <w:r w:rsidRPr="007347BC">
        <w:rPr>
          <w:sz w:val="28"/>
        </w:rPr>
        <w:t>water</w:t>
      </w:r>
      <w:r w:rsidR="00271E37" w:rsidRPr="007347BC">
        <w:rPr>
          <w:sz w:val="28"/>
        </w:rPr>
        <w:t xml:space="preserve"> plants</w:t>
      </w:r>
      <w:r w:rsidRPr="007347BC">
        <w:rPr>
          <w:sz w:val="28"/>
        </w:rPr>
        <w:t xml:space="preserve">, </w:t>
      </w:r>
      <w:r w:rsidR="007F7016" w:rsidRPr="007347BC">
        <w:rPr>
          <w:sz w:val="28"/>
        </w:rPr>
        <w:t xml:space="preserve">cut flowers, </w:t>
      </w:r>
      <w:r w:rsidR="00461EF6" w:rsidRPr="007347BC">
        <w:rPr>
          <w:sz w:val="28"/>
        </w:rPr>
        <w:t xml:space="preserve">eat Marion Berries, </w:t>
      </w:r>
      <w:r w:rsidR="00271E37" w:rsidRPr="007347BC">
        <w:rPr>
          <w:sz w:val="28"/>
        </w:rPr>
        <w:t xml:space="preserve">and </w:t>
      </w:r>
      <w:r w:rsidRPr="007347BC">
        <w:rPr>
          <w:sz w:val="28"/>
        </w:rPr>
        <w:t>harvest spinach, radishes, lettuce, potato</w:t>
      </w:r>
      <w:r w:rsidR="00461EF6" w:rsidRPr="007347BC">
        <w:rPr>
          <w:sz w:val="28"/>
        </w:rPr>
        <w:t>e</w:t>
      </w:r>
      <w:r w:rsidRPr="007347BC">
        <w:rPr>
          <w:sz w:val="28"/>
        </w:rPr>
        <w:t xml:space="preserve">s, and onions, </w:t>
      </w:r>
      <w:r w:rsidR="001F69D6">
        <w:rPr>
          <w:sz w:val="28"/>
        </w:rPr>
        <w:lastRenderedPageBreak/>
        <w:t xml:space="preserve">(so far) </w:t>
      </w:r>
      <w:r w:rsidR="0068590E" w:rsidRPr="007347BC">
        <w:rPr>
          <w:sz w:val="28"/>
        </w:rPr>
        <w:t xml:space="preserve">and </w:t>
      </w:r>
      <w:r w:rsidRPr="007347BC">
        <w:rPr>
          <w:sz w:val="28"/>
        </w:rPr>
        <w:t>deliver them to</w:t>
      </w:r>
      <w:r w:rsidR="007F7016" w:rsidRPr="007347BC">
        <w:rPr>
          <w:sz w:val="28"/>
        </w:rPr>
        <w:t xml:space="preserve"> the Jewish Family Services Food Bank</w:t>
      </w:r>
      <w:r w:rsidRPr="007347BC">
        <w:rPr>
          <w:sz w:val="28"/>
        </w:rPr>
        <w:t xml:space="preserve">. </w:t>
      </w:r>
      <w:r w:rsidR="00D44515" w:rsidRPr="007347BC">
        <w:rPr>
          <w:sz w:val="28"/>
        </w:rPr>
        <w:t xml:space="preserve">Through this garden, we </w:t>
      </w:r>
      <w:r w:rsidR="00E60EE0" w:rsidRPr="007347BC">
        <w:rPr>
          <w:sz w:val="28"/>
        </w:rPr>
        <w:t xml:space="preserve">are </w:t>
      </w:r>
      <w:r w:rsidR="00D44515" w:rsidRPr="007347BC">
        <w:rPr>
          <w:sz w:val="28"/>
        </w:rPr>
        <w:t xml:space="preserve">connected with nature, with the source of food, with friends, with our tradition, and with wonder itself. </w:t>
      </w:r>
    </w:p>
    <w:p w:rsidR="00E313C7" w:rsidRPr="007347BC" w:rsidRDefault="002429EE" w:rsidP="00212124">
      <w:pPr>
        <w:spacing w:line="480" w:lineRule="auto"/>
        <w:rPr>
          <w:sz w:val="28"/>
        </w:rPr>
      </w:pPr>
      <w:r w:rsidRPr="007347BC">
        <w:rPr>
          <w:sz w:val="28"/>
        </w:rPr>
        <w:t xml:space="preserve">This experience of wonder, </w:t>
      </w:r>
      <w:r w:rsidR="00D44515" w:rsidRPr="007347BC">
        <w:rPr>
          <w:sz w:val="28"/>
        </w:rPr>
        <w:t xml:space="preserve">said </w:t>
      </w:r>
      <w:r w:rsidRPr="007347BC">
        <w:rPr>
          <w:sz w:val="28"/>
        </w:rPr>
        <w:t>the great 20</w:t>
      </w:r>
      <w:r w:rsidRPr="007347BC">
        <w:rPr>
          <w:sz w:val="28"/>
          <w:vertAlign w:val="superscript"/>
        </w:rPr>
        <w:t>th</w:t>
      </w:r>
      <w:r w:rsidRPr="007347BC">
        <w:rPr>
          <w:sz w:val="28"/>
        </w:rPr>
        <w:t xml:space="preserve"> century rabbi, Abraham Joshua Heschel, is the very gate through which we being to have an intimation of the divine. </w:t>
      </w:r>
    </w:p>
    <w:p w:rsidR="00F168E1" w:rsidRPr="007347BC" w:rsidRDefault="00B916F4" w:rsidP="00212124">
      <w:pPr>
        <w:spacing w:line="480" w:lineRule="auto"/>
        <w:rPr>
          <w:sz w:val="28"/>
        </w:rPr>
      </w:pPr>
      <w:r w:rsidRPr="007347BC">
        <w:rPr>
          <w:sz w:val="28"/>
        </w:rPr>
        <w:t xml:space="preserve">When </w:t>
      </w:r>
      <w:r w:rsidR="00F168E1" w:rsidRPr="007347BC">
        <w:rPr>
          <w:sz w:val="28"/>
        </w:rPr>
        <w:t xml:space="preserve">I stand </w:t>
      </w:r>
      <w:r w:rsidRPr="007347BC">
        <w:rPr>
          <w:sz w:val="28"/>
        </w:rPr>
        <w:t>in the garden and look at all that it means,</w:t>
      </w:r>
      <w:r w:rsidR="00F168E1" w:rsidRPr="007347BC">
        <w:rPr>
          <w:sz w:val="28"/>
        </w:rPr>
        <w:t xml:space="preserve"> </w:t>
      </w:r>
      <w:r w:rsidR="009B24F2" w:rsidRPr="007347BC">
        <w:rPr>
          <w:sz w:val="28"/>
        </w:rPr>
        <w:t xml:space="preserve">I feel in my heart the beautiful expression </w:t>
      </w:r>
      <w:r w:rsidR="007E6EBF" w:rsidRPr="007347BC">
        <w:rPr>
          <w:sz w:val="28"/>
        </w:rPr>
        <w:t xml:space="preserve">of </w:t>
      </w:r>
      <w:r w:rsidRPr="007347BC">
        <w:rPr>
          <w:sz w:val="28"/>
        </w:rPr>
        <w:t>wonder</w:t>
      </w:r>
      <w:r w:rsidR="009B24F2" w:rsidRPr="007347BC">
        <w:rPr>
          <w:sz w:val="28"/>
        </w:rPr>
        <w:t xml:space="preserve"> </w:t>
      </w:r>
      <w:r w:rsidRPr="007347BC">
        <w:rPr>
          <w:sz w:val="28"/>
        </w:rPr>
        <w:t xml:space="preserve">and </w:t>
      </w:r>
      <w:r w:rsidR="009B24F2" w:rsidRPr="007347BC">
        <w:rPr>
          <w:sz w:val="28"/>
        </w:rPr>
        <w:t xml:space="preserve">awe: </w:t>
      </w:r>
      <w:r w:rsidR="00FA0ACC" w:rsidRPr="007347BC">
        <w:rPr>
          <w:sz w:val="28"/>
          <w:highlight w:val="yellow"/>
        </w:rPr>
        <w:t>“M</w:t>
      </w:r>
      <w:r w:rsidR="00F168E1" w:rsidRPr="007347BC">
        <w:rPr>
          <w:sz w:val="28"/>
          <w:highlight w:val="yellow"/>
        </w:rPr>
        <w:t>a gadlu ma</w:t>
      </w:r>
      <w:r w:rsidR="00916384" w:rsidRPr="007347BC">
        <w:rPr>
          <w:sz w:val="28"/>
          <w:highlight w:val="yellow"/>
        </w:rPr>
        <w:t>’</w:t>
      </w:r>
      <w:r w:rsidR="00F168E1" w:rsidRPr="007347BC">
        <w:rPr>
          <w:sz w:val="28"/>
          <w:highlight w:val="yellow"/>
        </w:rPr>
        <w:t>asecah</w:t>
      </w:r>
      <w:r w:rsidR="003B1C9E" w:rsidRPr="007347BC">
        <w:rPr>
          <w:sz w:val="28"/>
          <w:highlight w:val="yellow"/>
        </w:rPr>
        <w:t>, YA</w:t>
      </w:r>
      <w:r w:rsidR="00F168E1" w:rsidRPr="007347BC">
        <w:rPr>
          <w:sz w:val="28"/>
          <w:highlight w:val="yellow"/>
        </w:rPr>
        <w:t>, me’od amku machshevotecha!</w:t>
      </w:r>
      <w:r w:rsidR="003A7631" w:rsidRPr="007347BC">
        <w:rPr>
          <w:sz w:val="28"/>
          <w:highlight w:val="yellow"/>
        </w:rPr>
        <w:t xml:space="preserve">” </w:t>
      </w:r>
      <w:r w:rsidR="0002719A" w:rsidRPr="007347BC">
        <w:rPr>
          <w:sz w:val="28"/>
          <w:highlight w:val="yellow"/>
        </w:rPr>
        <w:t>“</w:t>
      </w:r>
      <w:r w:rsidR="003A7631" w:rsidRPr="007347BC">
        <w:rPr>
          <w:sz w:val="28"/>
          <w:highlight w:val="yellow"/>
        </w:rPr>
        <w:t>How great are your deeds, oh Holy O</w:t>
      </w:r>
      <w:r w:rsidR="00F168E1" w:rsidRPr="007347BC">
        <w:rPr>
          <w:sz w:val="28"/>
          <w:highlight w:val="yellow"/>
        </w:rPr>
        <w:t>ne of being</w:t>
      </w:r>
      <w:r w:rsidR="0002719A" w:rsidRPr="007347BC">
        <w:rPr>
          <w:sz w:val="28"/>
          <w:highlight w:val="yellow"/>
        </w:rPr>
        <w:t>. How</w:t>
      </w:r>
      <w:r w:rsidR="005F75E5" w:rsidRPr="007347BC">
        <w:rPr>
          <w:sz w:val="28"/>
          <w:highlight w:val="yellow"/>
        </w:rPr>
        <w:t xml:space="preserve"> very </w:t>
      </w:r>
      <w:r w:rsidR="00F168E1" w:rsidRPr="007347BC">
        <w:rPr>
          <w:sz w:val="28"/>
          <w:highlight w:val="yellow"/>
        </w:rPr>
        <w:t xml:space="preserve">deep </w:t>
      </w:r>
      <w:r w:rsidR="005F75E5" w:rsidRPr="007347BC">
        <w:rPr>
          <w:sz w:val="28"/>
          <w:highlight w:val="yellow"/>
        </w:rPr>
        <w:t>are your thoughts</w:t>
      </w:r>
      <w:r w:rsidR="00F168E1" w:rsidRPr="007347BC">
        <w:rPr>
          <w:sz w:val="28"/>
          <w:highlight w:val="yellow"/>
        </w:rPr>
        <w:t>!”</w:t>
      </w:r>
      <w:r w:rsidR="00A953CC" w:rsidRPr="007347BC">
        <w:rPr>
          <w:sz w:val="28"/>
        </w:rPr>
        <w:t xml:space="preserve"> </w:t>
      </w:r>
    </w:p>
    <w:p w:rsidR="00DB0DC1" w:rsidRPr="007347BC" w:rsidRDefault="00DB0DC1" w:rsidP="00212124">
      <w:pPr>
        <w:spacing w:line="480" w:lineRule="auto"/>
        <w:rPr>
          <w:sz w:val="28"/>
        </w:rPr>
      </w:pPr>
    </w:p>
    <w:p w:rsidR="00710797" w:rsidRPr="007347BC" w:rsidRDefault="0002719A" w:rsidP="00212124">
      <w:pPr>
        <w:spacing w:line="480" w:lineRule="auto"/>
        <w:rPr>
          <w:sz w:val="28"/>
        </w:rPr>
      </w:pPr>
      <w:r w:rsidRPr="007347BC">
        <w:rPr>
          <w:sz w:val="28"/>
        </w:rPr>
        <w:t xml:space="preserve">I’m going to </w:t>
      </w:r>
      <w:r w:rsidR="007F0BC9" w:rsidRPr="007347BC">
        <w:rPr>
          <w:sz w:val="28"/>
        </w:rPr>
        <w:t xml:space="preserve">pause here </w:t>
      </w:r>
      <w:r w:rsidRPr="007347BC">
        <w:rPr>
          <w:sz w:val="28"/>
        </w:rPr>
        <w:t xml:space="preserve">for a moment and give you a </w:t>
      </w:r>
      <w:r w:rsidR="002D3416" w:rsidRPr="007347BC">
        <w:rPr>
          <w:sz w:val="28"/>
        </w:rPr>
        <w:t xml:space="preserve">brief </w:t>
      </w:r>
      <w:r w:rsidRPr="007347BC">
        <w:rPr>
          <w:sz w:val="28"/>
        </w:rPr>
        <w:t xml:space="preserve">road map through the rest of my remarks. A d’var Torah is meant to teach </w:t>
      </w:r>
      <w:r w:rsidR="007F0BC9" w:rsidRPr="007347BC">
        <w:rPr>
          <w:sz w:val="28"/>
        </w:rPr>
        <w:t xml:space="preserve">about </w:t>
      </w:r>
      <w:r w:rsidRPr="007347BC">
        <w:rPr>
          <w:sz w:val="28"/>
        </w:rPr>
        <w:t xml:space="preserve">some aspect of the weekly </w:t>
      </w:r>
      <w:r w:rsidR="0031041F" w:rsidRPr="007347BC">
        <w:rPr>
          <w:sz w:val="28"/>
        </w:rPr>
        <w:t>Torah Portion</w:t>
      </w:r>
      <w:r w:rsidR="007F0BC9" w:rsidRPr="007347BC">
        <w:rPr>
          <w:sz w:val="28"/>
        </w:rPr>
        <w:t xml:space="preserve">. I’ve started in Beth Shalom’s garden. </w:t>
      </w:r>
      <w:r w:rsidR="006876B0" w:rsidRPr="007347BC">
        <w:rPr>
          <w:sz w:val="28"/>
        </w:rPr>
        <w:t>N</w:t>
      </w:r>
      <w:r w:rsidR="00FC2E85" w:rsidRPr="007347BC">
        <w:rPr>
          <w:sz w:val="28"/>
        </w:rPr>
        <w:t>ow</w:t>
      </w:r>
      <w:r w:rsidR="007F0BC9" w:rsidRPr="007347BC">
        <w:rPr>
          <w:sz w:val="28"/>
        </w:rPr>
        <w:t xml:space="preserve"> I </w:t>
      </w:r>
      <w:r w:rsidR="00FC2E85" w:rsidRPr="007347BC">
        <w:rPr>
          <w:sz w:val="28"/>
        </w:rPr>
        <w:t xml:space="preserve">need </w:t>
      </w:r>
      <w:r w:rsidR="007F0BC9" w:rsidRPr="007347BC">
        <w:rPr>
          <w:sz w:val="28"/>
        </w:rPr>
        <w:t>t</w:t>
      </w:r>
      <w:r w:rsidR="000C110E" w:rsidRPr="007347BC">
        <w:rPr>
          <w:sz w:val="28"/>
        </w:rPr>
        <w:t xml:space="preserve">o make my way back, as it were, </w:t>
      </w:r>
      <w:r w:rsidR="007F0BC9" w:rsidRPr="007347BC">
        <w:rPr>
          <w:sz w:val="28"/>
        </w:rPr>
        <w:t xml:space="preserve">to this week’s </w:t>
      </w:r>
      <w:r w:rsidR="00DC2804">
        <w:rPr>
          <w:sz w:val="28"/>
        </w:rPr>
        <w:t>parsha</w:t>
      </w:r>
      <w:r w:rsidR="00D44515" w:rsidRPr="007347BC">
        <w:rPr>
          <w:sz w:val="28"/>
        </w:rPr>
        <w:t xml:space="preserve">. </w:t>
      </w:r>
      <w:r w:rsidR="000C110E" w:rsidRPr="007347BC">
        <w:rPr>
          <w:sz w:val="28"/>
        </w:rPr>
        <w:t xml:space="preserve"> </w:t>
      </w:r>
    </w:p>
    <w:p w:rsidR="00D13FB3" w:rsidRPr="007347BC" w:rsidRDefault="00E313C7" w:rsidP="00D13FB3">
      <w:pPr>
        <w:spacing w:line="480" w:lineRule="auto"/>
        <w:rPr>
          <w:sz w:val="28"/>
        </w:rPr>
      </w:pPr>
      <w:r w:rsidRPr="007347BC">
        <w:rPr>
          <w:sz w:val="28"/>
        </w:rPr>
        <w:t xml:space="preserve">Parshat </w:t>
      </w:r>
      <w:r w:rsidR="0030078D" w:rsidRPr="007347BC">
        <w:rPr>
          <w:sz w:val="28"/>
        </w:rPr>
        <w:t xml:space="preserve">Pinchas </w:t>
      </w:r>
      <w:r w:rsidR="00B478DC" w:rsidRPr="007347BC">
        <w:rPr>
          <w:sz w:val="28"/>
        </w:rPr>
        <w:t xml:space="preserve">contains many themes, but I am going to focus today on the concluding section, which </w:t>
      </w:r>
      <w:r w:rsidR="005369CC" w:rsidRPr="007347BC">
        <w:rPr>
          <w:sz w:val="28"/>
        </w:rPr>
        <w:t xml:space="preserve">recapitulates </w:t>
      </w:r>
      <w:r w:rsidR="0030078D" w:rsidRPr="007347BC">
        <w:rPr>
          <w:sz w:val="28"/>
        </w:rPr>
        <w:t xml:space="preserve">the </w:t>
      </w:r>
      <w:r w:rsidR="00710797" w:rsidRPr="007347BC">
        <w:rPr>
          <w:b/>
          <w:sz w:val="32"/>
        </w:rPr>
        <w:t>gifts</w:t>
      </w:r>
      <w:r w:rsidR="00710797" w:rsidRPr="007347BC">
        <w:rPr>
          <w:sz w:val="28"/>
        </w:rPr>
        <w:t xml:space="preserve"> the ordinary Israelites were </w:t>
      </w:r>
      <w:r w:rsidR="00710797" w:rsidRPr="007347BC">
        <w:rPr>
          <w:sz w:val="28"/>
        </w:rPr>
        <w:lastRenderedPageBreak/>
        <w:t>required to provide to God at the Tabernacle</w:t>
      </w:r>
      <w:r w:rsidR="00C273E1" w:rsidRPr="007347BC">
        <w:rPr>
          <w:sz w:val="28"/>
        </w:rPr>
        <w:t>, once they entered the land</w:t>
      </w:r>
      <w:r w:rsidR="00710797" w:rsidRPr="007347BC">
        <w:rPr>
          <w:sz w:val="28"/>
        </w:rPr>
        <w:t xml:space="preserve">. </w:t>
      </w:r>
      <w:r w:rsidR="00D44515" w:rsidRPr="007347BC">
        <w:rPr>
          <w:sz w:val="28"/>
        </w:rPr>
        <w:t xml:space="preserve">Chapter 28 </w:t>
      </w:r>
      <w:r w:rsidR="00D13FB3" w:rsidRPr="007347BC">
        <w:rPr>
          <w:sz w:val="28"/>
        </w:rPr>
        <w:t xml:space="preserve">opens: </w:t>
      </w:r>
      <w:r w:rsidR="00D13FB3" w:rsidRPr="007347BC">
        <w:rPr>
          <w:sz w:val="28"/>
          <w:highlight w:val="yellow"/>
        </w:rPr>
        <w:t>“Vayom</w:t>
      </w:r>
      <w:r w:rsidR="007920E2" w:rsidRPr="007347BC">
        <w:rPr>
          <w:sz w:val="28"/>
          <w:highlight w:val="yellow"/>
        </w:rPr>
        <w:t>er Adonai el Moshe lemor: Tzav e</w:t>
      </w:r>
      <w:r w:rsidR="00D13FB3" w:rsidRPr="007347BC">
        <w:rPr>
          <w:sz w:val="28"/>
          <w:highlight w:val="yellow"/>
        </w:rPr>
        <w:t>t b’nai Israel, v’amarta alehem: et korboni, lachmi, l’ishi raiha nichoti, tishmaru l</w:t>
      </w:r>
      <w:r w:rsidR="00F22570" w:rsidRPr="007347BC">
        <w:rPr>
          <w:sz w:val="28"/>
          <w:highlight w:val="yellow"/>
        </w:rPr>
        <w:t>’</w:t>
      </w:r>
      <w:r w:rsidR="00D13FB3" w:rsidRPr="007347BC">
        <w:rPr>
          <w:sz w:val="28"/>
          <w:highlight w:val="yellow"/>
        </w:rPr>
        <w:t>hakriv li b’moado. “</w:t>
      </w:r>
      <w:r w:rsidR="00D13FB3" w:rsidRPr="007347BC">
        <w:rPr>
          <w:sz w:val="28"/>
        </w:rPr>
        <w:t xml:space="preserve"> “The Lord spoke to Moses and said: command the Children of Israel, and say to them: my drawing near offerings, my food, </w:t>
      </w:r>
      <w:r w:rsidR="00F22570" w:rsidRPr="007347BC">
        <w:rPr>
          <w:sz w:val="28"/>
        </w:rPr>
        <w:t xml:space="preserve">my fire-offering </w:t>
      </w:r>
      <w:r w:rsidR="00D13FB3" w:rsidRPr="007347BC">
        <w:rPr>
          <w:sz w:val="28"/>
        </w:rPr>
        <w:t xml:space="preserve">of tranquilizing </w:t>
      </w:r>
      <w:r w:rsidR="00FD3655" w:rsidRPr="007347BC">
        <w:rPr>
          <w:sz w:val="28"/>
        </w:rPr>
        <w:t>aroma, you will be</w:t>
      </w:r>
      <w:r w:rsidR="00F22570" w:rsidRPr="007347BC">
        <w:rPr>
          <w:sz w:val="28"/>
        </w:rPr>
        <w:t xml:space="preserve"> careful to present to me at </w:t>
      </w:r>
      <w:r w:rsidR="00DC2804">
        <w:rPr>
          <w:sz w:val="28"/>
        </w:rPr>
        <w:t xml:space="preserve">its </w:t>
      </w:r>
      <w:r w:rsidR="00F22570" w:rsidRPr="007347BC">
        <w:rPr>
          <w:sz w:val="28"/>
        </w:rPr>
        <w:t>appointed time</w:t>
      </w:r>
      <w:r w:rsidR="00FD3655" w:rsidRPr="007347BC">
        <w:rPr>
          <w:sz w:val="28"/>
        </w:rPr>
        <w:t>.</w:t>
      </w:r>
      <w:r w:rsidR="00F22570" w:rsidRPr="007347BC">
        <w:rPr>
          <w:sz w:val="28"/>
        </w:rPr>
        <w:t>”</w:t>
      </w:r>
      <w:r w:rsidR="00FD3655" w:rsidRPr="007347BC">
        <w:rPr>
          <w:sz w:val="28"/>
        </w:rPr>
        <w:t xml:space="preserve"> </w:t>
      </w:r>
      <w:r w:rsidR="00CE61D5" w:rsidRPr="007347BC">
        <w:rPr>
          <w:sz w:val="28"/>
        </w:rPr>
        <w:t xml:space="preserve">(Numbers 28:1) </w:t>
      </w:r>
      <w:r w:rsidR="00A94D14" w:rsidRPr="007347BC">
        <w:rPr>
          <w:sz w:val="28"/>
        </w:rPr>
        <w:t xml:space="preserve">The parsha goes on to list in detail the korbanot - the sacrificial offerings required for each of the sacred occasions throughout the year. </w:t>
      </w:r>
    </w:p>
    <w:p w:rsidR="00793C46" w:rsidRDefault="00793C46" w:rsidP="004A11CC">
      <w:pPr>
        <w:spacing w:line="480" w:lineRule="auto"/>
        <w:rPr>
          <w:sz w:val="28"/>
        </w:rPr>
      </w:pPr>
    </w:p>
    <w:p w:rsidR="005E59BD" w:rsidRPr="007347BC" w:rsidRDefault="00A94D14" w:rsidP="004A11CC">
      <w:pPr>
        <w:spacing w:line="480" w:lineRule="auto"/>
        <w:rPr>
          <w:sz w:val="28"/>
        </w:rPr>
      </w:pPr>
      <w:r w:rsidRPr="007347BC">
        <w:rPr>
          <w:sz w:val="28"/>
        </w:rPr>
        <w:t xml:space="preserve">Within our modern </w:t>
      </w:r>
      <w:r w:rsidR="004A11CC" w:rsidRPr="007347BC">
        <w:rPr>
          <w:sz w:val="28"/>
        </w:rPr>
        <w:t>world view</w:t>
      </w:r>
      <w:r w:rsidRPr="007347BC">
        <w:rPr>
          <w:sz w:val="28"/>
        </w:rPr>
        <w:t xml:space="preserve">, we </w:t>
      </w:r>
      <w:r w:rsidR="004A11CC" w:rsidRPr="007347BC">
        <w:rPr>
          <w:sz w:val="28"/>
        </w:rPr>
        <w:t xml:space="preserve">may </w:t>
      </w:r>
      <w:r w:rsidRPr="007347BC">
        <w:rPr>
          <w:sz w:val="28"/>
        </w:rPr>
        <w:t>sometimes treat references to sacrifices within our texts and our liturgy as anachronistic</w:t>
      </w:r>
      <w:r w:rsidR="004A11CC" w:rsidRPr="007347BC">
        <w:rPr>
          <w:sz w:val="28"/>
        </w:rPr>
        <w:t xml:space="preserve">. </w:t>
      </w:r>
      <w:r w:rsidR="001A25F3" w:rsidRPr="007347BC">
        <w:rPr>
          <w:sz w:val="28"/>
        </w:rPr>
        <w:t xml:space="preserve">I </w:t>
      </w:r>
      <w:r w:rsidR="004A11CC" w:rsidRPr="007347BC">
        <w:rPr>
          <w:sz w:val="28"/>
        </w:rPr>
        <w:t xml:space="preserve">would like to try to </w:t>
      </w:r>
      <w:r w:rsidR="00B924C2" w:rsidRPr="007347BC">
        <w:rPr>
          <w:sz w:val="28"/>
        </w:rPr>
        <w:t xml:space="preserve">make the case </w:t>
      </w:r>
      <w:r w:rsidR="001A25F3" w:rsidRPr="007347BC">
        <w:rPr>
          <w:sz w:val="28"/>
        </w:rPr>
        <w:t>that t</w:t>
      </w:r>
      <w:r w:rsidR="00F1720B" w:rsidRPr="007347BC">
        <w:rPr>
          <w:sz w:val="28"/>
        </w:rPr>
        <w:t xml:space="preserve">here is something </w:t>
      </w:r>
      <w:r w:rsidR="004A11CC" w:rsidRPr="007347BC">
        <w:rPr>
          <w:sz w:val="28"/>
        </w:rPr>
        <w:t xml:space="preserve">profound to be learned from them, and that they are deeply relevant to </w:t>
      </w:r>
      <w:r w:rsidR="00CB4DFC" w:rsidRPr="007347BC">
        <w:rPr>
          <w:sz w:val="28"/>
        </w:rPr>
        <w:t>what</w:t>
      </w:r>
      <w:r w:rsidR="004A11CC" w:rsidRPr="007347BC">
        <w:rPr>
          <w:sz w:val="28"/>
        </w:rPr>
        <w:t xml:space="preserve"> draws us together here today. We’ll start, but not end, with the observation that our Shabbat worship </w:t>
      </w:r>
      <w:r w:rsidR="00CB4DFC" w:rsidRPr="007347BC">
        <w:rPr>
          <w:sz w:val="28"/>
        </w:rPr>
        <w:t xml:space="preserve">service </w:t>
      </w:r>
      <w:r w:rsidR="004A11CC" w:rsidRPr="007347BC">
        <w:rPr>
          <w:sz w:val="28"/>
        </w:rPr>
        <w:t xml:space="preserve">is our modern offering to God that stands in place of the ritual sacrifice that was practiced in the Temple long ago. Indeed when we recite the Shabbat sacrifice as part of our liturgy today, we will be reading from today’s parsha. </w:t>
      </w:r>
    </w:p>
    <w:p w:rsidR="00D44515" w:rsidRPr="007347BC" w:rsidRDefault="00FB3F7A" w:rsidP="00212124">
      <w:pPr>
        <w:spacing w:line="480" w:lineRule="auto"/>
        <w:rPr>
          <w:sz w:val="28"/>
        </w:rPr>
      </w:pPr>
      <w:r w:rsidRPr="007347BC">
        <w:rPr>
          <w:sz w:val="28"/>
        </w:rPr>
        <w:lastRenderedPageBreak/>
        <w:t xml:space="preserve">However </w:t>
      </w:r>
      <w:r w:rsidR="005C46CB" w:rsidRPr="007347BC">
        <w:rPr>
          <w:sz w:val="28"/>
        </w:rPr>
        <w:t xml:space="preserve">I want to focus on </w:t>
      </w:r>
      <w:r w:rsidR="00670722" w:rsidRPr="007347BC">
        <w:rPr>
          <w:sz w:val="28"/>
        </w:rPr>
        <w:t xml:space="preserve">this </w:t>
      </w:r>
      <w:r w:rsidR="005C46CB" w:rsidRPr="007347BC">
        <w:rPr>
          <w:sz w:val="28"/>
        </w:rPr>
        <w:t>idea that what God i</w:t>
      </w:r>
      <w:r w:rsidR="00EB255B" w:rsidRPr="007347BC">
        <w:rPr>
          <w:sz w:val="28"/>
        </w:rPr>
        <w:t xml:space="preserve">s asking for in this passuk is </w:t>
      </w:r>
      <w:r w:rsidR="008223DF" w:rsidRPr="007347BC">
        <w:rPr>
          <w:sz w:val="28"/>
        </w:rPr>
        <w:t xml:space="preserve">precisely </w:t>
      </w:r>
      <w:r w:rsidR="00EB255B" w:rsidRPr="007347BC">
        <w:rPr>
          <w:sz w:val="28"/>
        </w:rPr>
        <w:t xml:space="preserve">- a </w:t>
      </w:r>
      <w:r w:rsidR="00EB255B" w:rsidRPr="007347BC">
        <w:rPr>
          <w:b/>
          <w:sz w:val="36"/>
        </w:rPr>
        <w:t>gift</w:t>
      </w:r>
      <w:r w:rsidR="00670722" w:rsidRPr="007347BC">
        <w:rPr>
          <w:sz w:val="28"/>
        </w:rPr>
        <w:t xml:space="preserve"> from us</w:t>
      </w:r>
      <w:r w:rsidR="00EB255B" w:rsidRPr="007347BC">
        <w:rPr>
          <w:sz w:val="28"/>
        </w:rPr>
        <w:t xml:space="preserve">. </w:t>
      </w:r>
      <w:r w:rsidR="000B3AED" w:rsidRPr="007347BC">
        <w:rPr>
          <w:sz w:val="28"/>
        </w:rPr>
        <w:t>Jacob Milgrom, one of the foremost scholars of the sacrificial system</w:t>
      </w:r>
      <w:r w:rsidR="007920E2" w:rsidRPr="007347BC">
        <w:rPr>
          <w:sz w:val="28"/>
        </w:rPr>
        <w:t xml:space="preserve">, </w:t>
      </w:r>
      <w:r w:rsidR="000B3AED" w:rsidRPr="007347BC">
        <w:rPr>
          <w:sz w:val="28"/>
        </w:rPr>
        <w:t xml:space="preserve">argues that the word “ishai,” which is often translated as </w:t>
      </w:r>
      <w:r w:rsidR="002C3BE2">
        <w:rPr>
          <w:sz w:val="28"/>
        </w:rPr>
        <w:t>“</w:t>
      </w:r>
      <w:r w:rsidR="00670722" w:rsidRPr="007347BC">
        <w:rPr>
          <w:sz w:val="28"/>
        </w:rPr>
        <w:t>fire offering</w:t>
      </w:r>
      <w:r w:rsidR="002C3BE2">
        <w:rPr>
          <w:sz w:val="28"/>
        </w:rPr>
        <w:t>”</w:t>
      </w:r>
      <w:r w:rsidR="00670722" w:rsidRPr="007347BC">
        <w:rPr>
          <w:sz w:val="28"/>
        </w:rPr>
        <w:t xml:space="preserve"> </w:t>
      </w:r>
      <w:r w:rsidR="000B3AED" w:rsidRPr="007347BC">
        <w:rPr>
          <w:sz w:val="28"/>
        </w:rPr>
        <w:t xml:space="preserve">actually </w:t>
      </w:r>
      <w:r w:rsidR="00670722" w:rsidRPr="007347BC">
        <w:rPr>
          <w:sz w:val="28"/>
        </w:rPr>
        <w:t>refers to gifts, not fire at all</w:t>
      </w:r>
      <w:r w:rsidR="000B3AED" w:rsidRPr="007347BC">
        <w:rPr>
          <w:sz w:val="28"/>
        </w:rPr>
        <w:t>. He makes the case based on how the word is used elsewhere in Torah, that it simply cannot mean “offerings by fire,” since some burn</w:t>
      </w:r>
      <w:r w:rsidR="00711E93" w:rsidRPr="007347BC">
        <w:rPr>
          <w:sz w:val="28"/>
        </w:rPr>
        <w:t>t</w:t>
      </w:r>
      <w:r w:rsidR="000B3AED" w:rsidRPr="007347BC">
        <w:rPr>
          <w:sz w:val="28"/>
        </w:rPr>
        <w:t xml:space="preserve"> offerings are referred to as specifically not “ishei,” whereas </w:t>
      </w:r>
      <w:r w:rsidR="000F7003" w:rsidRPr="007347BC">
        <w:rPr>
          <w:sz w:val="28"/>
        </w:rPr>
        <w:t>“ishei” sometimes refers to o</w:t>
      </w:r>
      <w:r w:rsidR="00711E93" w:rsidRPr="007347BC">
        <w:rPr>
          <w:sz w:val="28"/>
        </w:rPr>
        <w:t>fferings</w:t>
      </w:r>
      <w:r w:rsidR="000F7003" w:rsidRPr="007347BC">
        <w:rPr>
          <w:sz w:val="28"/>
        </w:rPr>
        <w:t xml:space="preserve"> that are not burned. </w:t>
      </w:r>
      <w:r w:rsidR="007920E2" w:rsidRPr="007347BC">
        <w:rPr>
          <w:sz w:val="28"/>
        </w:rPr>
        <w:t xml:space="preserve"> </w:t>
      </w:r>
      <w:r w:rsidR="00670722" w:rsidRPr="007347BC">
        <w:rPr>
          <w:sz w:val="28"/>
        </w:rPr>
        <w:t>So let’s say then</w:t>
      </w:r>
      <w:r w:rsidR="007920E2" w:rsidRPr="007347BC">
        <w:rPr>
          <w:sz w:val="28"/>
        </w:rPr>
        <w:t xml:space="preserve"> that these particular sacrifices, then, are to be regarded as </w:t>
      </w:r>
      <w:r w:rsidR="007920E2" w:rsidRPr="007347BC">
        <w:rPr>
          <w:b/>
          <w:sz w:val="32"/>
        </w:rPr>
        <w:t>gifts</w:t>
      </w:r>
      <w:r w:rsidR="007E4E1A" w:rsidRPr="007347BC">
        <w:rPr>
          <w:sz w:val="28"/>
        </w:rPr>
        <w:t xml:space="preserve"> - our gifts to God</w:t>
      </w:r>
      <w:r w:rsidR="007920E2" w:rsidRPr="007347BC">
        <w:rPr>
          <w:sz w:val="28"/>
        </w:rPr>
        <w:t>.</w:t>
      </w:r>
    </w:p>
    <w:p w:rsidR="00EB255B" w:rsidRPr="007347BC" w:rsidRDefault="007920E2" w:rsidP="00212124">
      <w:pPr>
        <w:spacing w:line="480" w:lineRule="auto"/>
        <w:rPr>
          <w:sz w:val="28"/>
        </w:rPr>
      </w:pPr>
      <w:r w:rsidRPr="007347BC">
        <w:rPr>
          <w:sz w:val="28"/>
        </w:rPr>
        <w:t xml:space="preserve"> </w:t>
      </w:r>
    </w:p>
    <w:p w:rsidR="003A7370" w:rsidRPr="007347BC" w:rsidRDefault="007E6EBF" w:rsidP="00212124">
      <w:pPr>
        <w:spacing w:line="480" w:lineRule="auto"/>
        <w:rPr>
          <w:sz w:val="28"/>
        </w:rPr>
      </w:pPr>
      <w:r w:rsidRPr="007347BC">
        <w:rPr>
          <w:sz w:val="28"/>
        </w:rPr>
        <w:t xml:space="preserve">Heschel </w:t>
      </w:r>
      <w:r w:rsidR="00DA68F8" w:rsidRPr="007347BC">
        <w:rPr>
          <w:sz w:val="28"/>
        </w:rPr>
        <w:t xml:space="preserve">insists that it is through the pathway of wonder that </w:t>
      </w:r>
      <w:r w:rsidR="004C64E3" w:rsidRPr="007347BC">
        <w:rPr>
          <w:sz w:val="28"/>
        </w:rPr>
        <w:t xml:space="preserve">one </w:t>
      </w:r>
      <w:r w:rsidR="009C2D8E" w:rsidRPr="007347BC">
        <w:rPr>
          <w:sz w:val="28"/>
        </w:rPr>
        <w:t xml:space="preserve">becomes </w:t>
      </w:r>
      <w:r w:rsidR="004C64E3" w:rsidRPr="007347BC">
        <w:rPr>
          <w:sz w:val="28"/>
        </w:rPr>
        <w:t>open to experiencing existence</w:t>
      </w:r>
      <w:r w:rsidR="00B63EB6" w:rsidRPr="007347BC">
        <w:rPr>
          <w:sz w:val="28"/>
        </w:rPr>
        <w:t xml:space="preserve"> </w:t>
      </w:r>
      <w:r w:rsidR="004C64E3" w:rsidRPr="007347BC">
        <w:rPr>
          <w:sz w:val="28"/>
        </w:rPr>
        <w:t>as a gift</w:t>
      </w:r>
      <w:r w:rsidR="002B241A" w:rsidRPr="007347BC">
        <w:rPr>
          <w:sz w:val="28"/>
        </w:rPr>
        <w:t xml:space="preserve">, and thus </w:t>
      </w:r>
      <w:r w:rsidR="00504908" w:rsidRPr="007347BC">
        <w:rPr>
          <w:sz w:val="28"/>
        </w:rPr>
        <w:t xml:space="preserve">open </w:t>
      </w:r>
      <w:r w:rsidR="002B241A" w:rsidRPr="007347BC">
        <w:rPr>
          <w:sz w:val="28"/>
        </w:rPr>
        <w:t xml:space="preserve">to an intimation of the Giver. For Heschel, wonder is “not a state of esthetic enjoyment.” Rather </w:t>
      </w:r>
      <w:r w:rsidR="00B63EB6" w:rsidRPr="007347BC">
        <w:rPr>
          <w:sz w:val="28"/>
        </w:rPr>
        <w:t xml:space="preserve">it </w:t>
      </w:r>
      <w:r w:rsidR="002B241A" w:rsidRPr="007347BC">
        <w:rPr>
          <w:sz w:val="28"/>
        </w:rPr>
        <w:t xml:space="preserve">is the sense that we are “being asked the ultimate question…. In spite of our pride, in spite of our acquisitiveness, we are driven by an awareness that something is </w:t>
      </w:r>
      <w:r w:rsidR="002B241A" w:rsidRPr="007347BC">
        <w:rPr>
          <w:b/>
          <w:sz w:val="32"/>
        </w:rPr>
        <w:t>asked</w:t>
      </w:r>
      <w:r w:rsidR="00B63EB6" w:rsidRPr="007347BC">
        <w:rPr>
          <w:sz w:val="28"/>
        </w:rPr>
        <w:t xml:space="preserve"> of us,</w:t>
      </w:r>
      <w:r w:rsidR="002B241A" w:rsidRPr="007347BC">
        <w:rPr>
          <w:sz w:val="28"/>
        </w:rPr>
        <w:t xml:space="preserve">” </w:t>
      </w:r>
      <w:r w:rsidR="00B63EB6" w:rsidRPr="007347BC">
        <w:rPr>
          <w:sz w:val="28"/>
        </w:rPr>
        <w:t>a</w:t>
      </w:r>
      <w:r w:rsidR="00CD35C8" w:rsidRPr="007347BC">
        <w:rPr>
          <w:sz w:val="28"/>
        </w:rPr>
        <w:t xml:space="preserve">nd that </w:t>
      </w:r>
      <w:r w:rsidR="00CD35C8" w:rsidRPr="007347BC">
        <w:rPr>
          <w:b/>
          <w:sz w:val="28"/>
        </w:rPr>
        <w:t>this question</w:t>
      </w:r>
      <w:r w:rsidR="00CD35C8" w:rsidRPr="007347BC">
        <w:rPr>
          <w:sz w:val="28"/>
        </w:rPr>
        <w:t xml:space="preserve"> “demands our whole </w:t>
      </w:r>
      <w:r w:rsidR="00CD35C8" w:rsidRPr="007347BC">
        <w:rPr>
          <w:b/>
          <w:sz w:val="28"/>
        </w:rPr>
        <w:t>being</w:t>
      </w:r>
      <w:r w:rsidR="0093491A" w:rsidRPr="007347BC">
        <w:rPr>
          <w:sz w:val="28"/>
        </w:rPr>
        <w:t xml:space="preserve"> as an answer.” </w:t>
      </w:r>
      <w:r w:rsidR="008223DF" w:rsidRPr="007347BC">
        <w:rPr>
          <w:sz w:val="28"/>
        </w:rPr>
        <w:t xml:space="preserve">Our very sense of indebtedness draws us toward this question - how am I to respond to </w:t>
      </w:r>
      <w:r w:rsidR="00C81BF8" w:rsidRPr="007347BC">
        <w:rPr>
          <w:sz w:val="28"/>
        </w:rPr>
        <w:t xml:space="preserve">this </w:t>
      </w:r>
      <w:r w:rsidR="00C81BF8" w:rsidRPr="007347BC">
        <w:rPr>
          <w:b/>
          <w:sz w:val="32"/>
        </w:rPr>
        <w:t>gift</w:t>
      </w:r>
      <w:r w:rsidR="00C81BF8" w:rsidRPr="007347BC">
        <w:rPr>
          <w:sz w:val="28"/>
        </w:rPr>
        <w:t xml:space="preserve"> that I have been given?</w:t>
      </w:r>
      <w:r w:rsidR="008223DF" w:rsidRPr="007347BC">
        <w:rPr>
          <w:sz w:val="28"/>
        </w:rPr>
        <w:t xml:space="preserve"> </w:t>
      </w:r>
      <w:r w:rsidR="008223DF" w:rsidRPr="007347BC">
        <w:rPr>
          <w:b/>
          <w:sz w:val="32"/>
        </w:rPr>
        <w:t>What is being asked of me?</w:t>
      </w:r>
      <w:r w:rsidR="008223DF" w:rsidRPr="007347BC">
        <w:rPr>
          <w:sz w:val="28"/>
        </w:rPr>
        <w:t xml:space="preserve">  </w:t>
      </w:r>
    </w:p>
    <w:p w:rsidR="00C74ED0" w:rsidRPr="007347BC" w:rsidRDefault="00C74ED0" w:rsidP="00212124">
      <w:pPr>
        <w:spacing w:line="480" w:lineRule="auto"/>
        <w:rPr>
          <w:sz w:val="28"/>
        </w:rPr>
      </w:pPr>
    </w:p>
    <w:p w:rsidR="00C367DE" w:rsidRPr="007347BC" w:rsidRDefault="00377276" w:rsidP="00212124">
      <w:pPr>
        <w:spacing w:line="480" w:lineRule="auto"/>
        <w:rPr>
          <w:sz w:val="28"/>
        </w:rPr>
      </w:pPr>
      <w:r w:rsidRPr="007347BC">
        <w:rPr>
          <w:sz w:val="28"/>
        </w:rPr>
        <w:t xml:space="preserve">The American scholar and cultural critic </w:t>
      </w:r>
      <w:r w:rsidR="00EE3012" w:rsidRPr="007347BC">
        <w:rPr>
          <w:sz w:val="28"/>
        </w:rPr>
        <w:t xml:space="preserve">Lewis Hyde wrote a beautiful book entitled, </w:t>
      </w:r>
      <w:r w:rsidR="00EE3012" w:rsidRPr="007347BC">
        <w:rPr>
          <w:i/>
          <w:sz w:val="28"/>
        </w:rPr>
        <w:t>The Gift</w:t>
      </w:r>
      <w:r w:rsidR="00EE3012" w:rsidRPr="007347BC">
        <w:rPr>
          <w:sz w:val="28"/>
        </w:rPr>
        <w:t xml:space="preserve">. </w:t>
      </w:r>
      <w:r w:rsidR="005A1203" w:rsidRPr="007347BC">
        <w:rPr>
          <w:sz w:val="28"/>
        </w:rPr>
        <w:t xml:space="preserve">This book is a small masterpiece of insight into </w:t>
      </w:r>
      <w:r w:rsidR="00375B8D" w:rsidRPr="007347BC">
        <w:rPr>
          <w:sz w:val="28"/>
        </w:rPr>
        <w:t>an approach to lif</w:t>
      </w:r>
      <w:r w:rsidR="00B805CD" w:rsidRPr="007347BC">
        <w:rPr>
          <w:sz w:val="28"/>
        </w:rPr>
        <w:t xml:space="preserve">e </w:t>
      </w:r>
      <w:r w:rsidR="005A1203" w:rsidRPr="007347BC">
        <w:rPr>
          <w:sz w:val="28"/>
        </w:rPr>
        <w:t xml:space="preserve">that </w:t>
      </w:r>
      <w:r w:rsidR="00A82D0C" w:rsidRPr="007347BC">
        <w:rPr>
          <w:sz w:val="28"/>
        </w:rPr>
        <w:t xml:space="preserve">fully </w:t>
      </w:r>
      <w:r w:rsidR="005A1203" w:rsidRPr="007347BC">
        <w:rPr>
          <w:sz w:val="28"/>
        </w:rPr>
        <w:t xml:space="preserve">embraces </w:t>
      </w:r>
      <w:r w:rsidR="00B805CD" w:rsidRPr="007347BC">
        <w:rPr>
          <w:sz w:val="28"/>
        </w:rPr>
        <w:t xml:space="preserve">the </w:t>
      </w:r>
      <w:r w:rsidR="00A82D0C" w:rsidRPr="007347BC">
        <w:rPr>
          <w:sz w:val="28"/>
        </w:rPr>
        <w:t xml:space="preserve">indebtedness one feels toward the </w:t>
      </w:r>
      <w:r w:rsidR="00B805CD" w:rsidRPr="007347BC">
        <w:rPr>
          <w:sz w:val="28"/>
        </w:rPr>
        <w:t xml:space="preserve">source of the mysterious abundance that manifests both in nature and in the realm of human imagination. </w:t>
      </w:r>
      <w:r w:rsidR="00EE3012" w:rsidRPr="007347BC">
        <w:rPr>
          <w:sz w:val="28"/>
        </w:rPr>
        <w:t xml:space="preserve">In it he says: </w:t>
      </w:r>
    </w:p>
    <w:p w:rsidR="00EE3012" w:rsidRPr="007347BC" w:rsidRDefault="00EE3012" w:rsidP="00212124">
      <w:pPr>
        <w:spacing w:line="480" w:lineRule="auto"/>
        <w:ind w:left="720"/>
        <w:rPr>
          <w:sz w:val="28"/>
        </w:rPr>
      </w:pPr>
      <w:r w:rsidRPr="007347BC">
        <w:rPr>
          <w:sz w:val="28"/>
        </w:rPr>
        <w:t xml:space="preserve">Just as treating nature’s bounty as a gift ensures the fertility of nature, so to treat the products of the imagination as gifts ensures the fertility of the imagination. What we receive from nature or from the imagination comes to us from </w:t>
      </w:r>
      <w:r w:rsidRPr="007347BC">
        <w:rPr>
          <w:b/>
          <w:sz w:val="32"/>
        </w:rPr>
        <w:t>beyond our sphere of influence</w:t>
      </w:r>
      <w:r w:rsidRPr="007347BC">
        <w:rPr>
          <w:sz w:val="28"/>
        </w:rPr>
        <w:t>, and the lesson of aboriginal first-fruits rituals seems to be that the continued fertility of these things depends on their remaining “beyond us,” on their not being draw</w:t>
      </w:r>
      <w:r w:rsidR="003502AA" w:rsidRPr="007347BC">
        <w:rPr>
          <w:sz w:val="28"/>
        </w:rPr>
        <w:t>n into the smaller ego. “All that</w:t>
      </w:r>
      <w:r w:rsidRPr="007347BC">
        <w:rPr>
          <w:sz w:val="28"/>
        </w:rPr>
        <w:t xml:space="preserve"> opens the womb is mine,” says the Lord. First-fruits rituals protect the spirit of the gift by making evident the true structure of our relationship to the sources of our wealth. The salmon</w:t>
      </w:r>
      <w:r w:rsidR="00375B8D" w:rsidRPr="007347BC">
        <w:rPr>
          <w:sz w:val="28"/>
        </w:rPr>
        <w:t xml:space="preserve"> are not subject to the will of</w:t>
      </w:r>
      <w:r w:rsidRPr="007347BC">
        <w:rPr>
          <w:sz w:val="28"/>
        </w:rPr>
        <w:t xml:space="preserve"> the Indians; the imagination is not subject to the will of the artist. To accept the fruits of these things as gifts is to </w:t>
      </w:r>
      <w:r w:rsidRPr="007347BC">
        <w:rPr>
          <w:sz w:val="28"/>
        </w:rPr>
        <w:lastRenderedPageBreak/>
        <w:t xml:space="preserve">acknowledge that we are not their owners or masters, that we are, if anything, their servants, their ministers. </w:t>
      </w:r>
    </w:p>
    <w:p w:rsidR="00EE3012" w:rsidRPr="007347BC" w:rsidRDefault="00EE3012" w:rsidP="00212124">
      <w:pPr>
        <w:spacing w:line="480" w:lineRule="auto"/>
        <w:ind w:left="720"/>
        <w:rPr>
          <w:sz w:val="28"/>
        </w:rPr>
      </w:pPr>
      <w:r w:rsidRPr="007347BC">
        <w:rPr>
          <w:sz w:val="28"/>
        </w:rPr>
        <w:t xml:space="preserve">To say the same thing in a slightly different fashion, the first-fruits ritual lays down a simple injunction in regard to fertility: </w:t>
      </w:r>
      <w:r w:rsidRPr="007347BC">
        <w:rPr>
          <w:b/>
          <w:sz w:val="32"/>
        </w:rPr>
        <w:t>Do not exploit the essence</w:t>
      </w:r>
      <w:r w:rsidRPr="007347BC">
        <w:rPr>
          <w:sz w:val="28"/>
        </w:rPr>
        <w:t xml:space="preserve">. The bones of the salmon, the fat of the lamb, </w:t>
      </w:r>
      <w:r w:rsidR="00B805CD" w:rsidRPr="007347BC">
        <w:rPr>
          <w:sz w:val="28"/>
        </w:rPr>
        <w:t>…</w:t>
      </w:r>
      <w:r w:rsidRPr="007347BC">
        <w:rPr>
          <w:sz w:val="28"/>
        </w:rPr>
        <w:t xml:space="preserve">, are directed back toward their homeland, and by that return the beneficiaries of these gifts avoid what we normally  mean by exploitation. The </w:t>
      </w:r>
      <w:r w:rsidRPr="007347BC">
        <w:rPr>
          <w:b/>
          <w:sz w:val="32"/>
        </w:rPr>
        <w:t>return gift</w:t>
      </w:r>
      <w:r w:rsidRPr="007347BC">
        <w:rPr>
          <w:sz w:val="28"/>
        </w:rPr>
        <w:t xml:space="preserve"> is, then, </w:t>
      </w:r>
      <w:r w:rsidRPr="00AE4E53">
        <w:rPr>
          <w:b/>
          <w:sz w:val="28"/>
        </w:rPr>
        <w:t>the fertilizer that assures the fertility of the source</w:t>
      </w:r>
      <w:r w:rsidRPr="007347BC">
        <w:rPr>
          <w:sz w:val="28"/>
        </w:rPr>
        <w:t>. (p 192)</w:t>
      </w:r>
    </w:p>
    <w:p w:rsidR="00D10994" w:rsidRPr="007347BC" w:rsidRDefault="00717CA2" w:rsidP="00212124">
      <w:pPr>
        <w:spacing w:line="480" w:lineRule="auto"/>
        <w:rPr>
          <w:sz w:val="28"/>
        </w:rPr>
      </w:pPr>
      <w:r w:rsidRPr="007347BC">
        <w:rPr>
          <w:sz w:val="28"/>
        </w:rPr>
        <w:t>Hyde makes a connection between first fruits rituals - which are strong in many religions</w:t>
      </w:r>
      <w:r w:rsidR="0039561A" w:rsidRPr="007347BC">
        <w:rPr>
          <w:sz w:val="28"/>
        </w:rPr>
        <w:t xml:space="preserve"> including ours</w:t>
      </w:r>
      <w:r w:rsidR="00BD6933" w:rsidRPr="007347BC">
        <w:rPr>
          <w:sz w:val="28"/>
        </w:rPr>
        <w:t>, and which I would like to expand out to include our sacrificial system more broadly</w:t>
      </w:r>
      <w:r w:rsidRPr="007347BC">
        <w:rPr>
          <w:sz w:val="28"/>
        </w:rPr>
        <w:t xml:space="preserve"> - and his perception that the source of blessing, both material and creative, is wrapped in mystery</w:t>
      </w:r>
      <w:r w:rsidR="00B31062" w:rsidRPr="007347BC">
        <w:rPr>
          <w:sz w:val="28"/>
        </w:rPr>
        <w:t xml:space="preserve"> which is </w:t>
      </w:r>
      <w:r w:rsidR="000936C6" w:rsidRPr="007347BC">
        <w:rPr>
          <w:sz w:val="28"/>
        </w:rPr>
        <w:t>beyond human control and influence</w:t>
      </w:r>
      <w:r w:rsidRPr="007347BC">
        <w:rPr>
          <w:sz w:val="28"/>
        </w:rPr>
        <w:t xml:space="preserve">. </w:t>
      </w:r>
      <w:r w:rsidR="0039561A" w:rsidRPr="007347BC">
        <w:rPr>
          <w:sz w:val="28"/>
        </w:rPr>
        <w:t xml:space="preserve">Both Hyde and Heschel, then, are </w:t>
      </w:r>
      <w:r w:rsidR="00F22520" w:rsidRPr="007347BC">
        <w:rPr>
          <w:sz w:val="28"/>
        </w:rPr>
        <w:t xml:space="preserve">embracing </w:t>
      </w:r>
      <w:r w:rsidR="00F22520" w:rsidRPr="007347BC">
        <w:rPr>
          <w:b/>
          <w:sz w:val="32"/>
        </w:rPr>
        <w:t>humility</w:t>
      </w:r>
      <w:r w:rsidR="00F22520" w:rsidRPr="007347BC">
        <w:rPr>
          <w:sz w:val="28"/>
        </w:rPr>
        <w:t>;</w:t>
      </w:r>
      <w:r w:rsidR="0021620F" w:rsidRPr="007347BC">
        <w:rPr>
          <w:sz w:val="28"/>
        </w:rPr>
        <w:t xml:space="preserve"> both </w:t>
      </w:r>
      <w:r w:rsidR="0039561A" w:rsidRPr="007347BC">
        <w:rPr>
          <w:sz w:val="28"/>
        </w:rPr>
        <w:t>r</w:t>
      </w:r>
      <w:r w:rsidR="00F22520" w:rsidRPr="007347BC">
        <w:rPr>
          <w:sz w:val="28"/>
        </w:rPr>
        <w:t xml:space="preserve">efrain from seizing ownership - </w:t>
      </w:r>
      <w:r w:rsidR="0039561A" w:rsidRPr="007347BC">
        <w:rPr>
          <w:sz w:val="28"/>
        </w:rPr>
        <w:t xml:space="preserve"> from drawing the gifts </w:t>
      </w:r>
      <w:r w:rsidR="000936C6" w:rsidRPr="007347BC">
        <w:rPr>
          <w:sz w:val="28"/>
        </w:rPr>
        <w:t xml:space="preserve">perceived by our wondering and appreciative </w:t>
      </w:r>
      <w:r w:rsidR="00B31062" w:rsidRPr="007347BC">
        <w:rPr>
          <w:sz w:val="28"/>
        </w:rPr>
        <w:t>souls</w:t>
      </w:r>
      <w:r w:rsidR="000936C6" w:rsidRPr="007347BC">
        <w:rPr>
          <w:sz w:val="28"/>
        </w:rPr>
        <w:t xml:space="preserve"> </w:t>
      </w:r>
      <w:r w:rsidR="0039561A" w:rsidRPr="007347BC">
        <w:rPr>
          <w:sz w:val="28"/>
        </w:rPr>
        <w:t xml:space="preserve">into </w:t>
      </w:r>
      <w:r w:rsidR="007C212D" w:rsidRPr="007347BC">
        <w:rPr>
          <w:sz w:val="28"/>
        </w:rPr>
        <w:t>what Hyde calls “</w:t>
      </w:r>
      <w:r w:rsidR="007A5A84" w:rsidRPr="007347BC">
        <w:rPr>
          <w:sz w:val="28"/>
        </w:rPr>
        <w:t>the smaller ego,</w:t>
      </w:r>
      <w:r w:rsidR="007C212D" w:rsidRPr="007347BC">
        <w:rPr>
          <w:sz w:val="28"/>
        </w:rPr>
        <w:t>”</w:t>
      </w:r>
      <w:r w:rsidR="007A5A84" w:rsidRPr="007347BC">
        <w:rPr>
          <w:sz w:val="28"/>
        </w:rPr>
        <w:t xml:space="preserve"> where we may feel the license to exploit them, thereby bringing an end to their fertility. </w:t>
      </w:r>
      <w:r w:rsidR="007A2F38" w:rsidRPr="007347BC">
        <w:rPr>
          <w:sz w:val="28"/>
        </w:rPr>
        <w:t xml:space="preserve">In </w:t>
      </w:r>
      <w:r w:rsidR="00AC5CE7" w:rsidRPr="007347BC">
        <w:rPr>
          <w:sz w:val="28"/>
        </w:rPr>
        <w:t>offer</w:t>
      </w:r>
      <w:r w:rsidR="007A2F38" w:rsidRPr="007347BC">
        <w:rPr>
          <w:sz w:val="28"/>
        </w:rPr>
        <w:t>ing</w:t>
      </w:r>
      <w:r w:rsidR="00AC5CE7" w:rsidRPr="007347BC">
        <w:rPr>
          <w:sz w:val="28"/>
        </w:rPr>
        <w:t xml:space="preserve"> the return gift, then, we arouse in ourselves a humility which resists the urge to exploit. </w:t>
      </w:r>
    </w:p>
    <w:p w:rsidR="0061390A" w:rsidRPr="007347BC" w:rsidRDefault="007A5A84" w:rsidP="00212124">
      <w:pPr>
        <w:spacing w:line="480" w:lineRule="auto"/>
        <w:rPr>
          <w:sz w:val="28"/>
        </w:rPr>
      </w:pPr>
      <w:r w:rsidRPr="007347BC">
        <w:rPr>
          <w:sz w:val="28"/>
        </w:rPr>
        <w:lastRenderedPageBreak/>
        <w:t xml:space="preserve">Our attitude itself is enough to </w:t>
      </w:r>
      <w:r w:rsidR="001133FA" w:rsidRPr="007347BC">
        <w:rPr>
          <w:sz w:val="28"/>
        </w:rPr>
        <w:t>affect</w:t>
      </w:r>
      <w:r w:rsidRPr="007347BC">
        <w:rPr>
          <w:sz w:val="28"/>
        </w:rPr>
        <w:t xml:space="preserve"> this shift. The human being’s religious imagination</w:t>
      </w:r>
      <w:r w:rsidR="00D10994" w:rsidRPr="007347BC">
        <w:rPr>
          <w:sz w:val="28"/>
        </w:rPr>
        <w:t xml:space="preserve">, which allows us to </w:t>
      </w:r>
      <w:r w:rsidR="0043675D" w:rsidRPr="007347BC">
        <w:rPr>
          <w:sz w:val="28"/>
        </w:rPr>
        <w:t>experience</w:t>
      </w:r>
      <w:r w:rsidR="00D10994" w:rsidRPr="007347BC">
        <w:rPr>
          <w:sz w:val="28"/>
        </w:rPr>
        <w:t xml:space="preserve"> the world we inhabit as existing within </w:t>
      </w:r>
      <w:r w:rsidR="0043675D" w:rsidRPr="007347BC">
        <w:rPr>
          <w:sz w:val="28"/>
        </w:rPr>
        <w:t>the</w:t>
      </w:r>
      <w:r w:rsidR="00D10994" w:rsidRPr="007347BC">
        <w:rPr>
          <w:sz w:val="28"/>
        </w:rPr>
        <w:t xml:space="preserve"> framework</w:t>
      </w:r>
      <w:r w:rsidR="0043675D" w:rsidRPr="007347BC">
        <w:rPr>
          <w:sz w:val="28"/>
        </w:rPr>
        <w:t xml:space="preserve"> of a story told by God</w:t>
      </w:r>
      <w:r w:rsidR="00D10994" w:rsidRPr="007347BC">
        <w:rPr>
          <w:sz w:val="28"/>
        </w:rPr>
        <w:t xml:space="preserve">, is </w:t>
      </w:r>
      <w:r w:rsidR="00BF0F44" w:rsidRPr="007347BC">
        <w:rPr>
          <w:sz w:val="28"/>
        </w:rPr>
        <w:t>a profound</w:t>
      </w:r>
      <w:r w:rsidR="00D10994" w:rsidRPr="007347BC">
        <w:rPr>
          <w:sz w:val="28"/>
        </w:rPr>
        <w:t xml:space="preserve"> force </w:t>
      </w:r>
      <w:r w:rsidR="004E31CE">
        <w:rPr>
          <w:sz w:val="28"/>
        </w:rPr>
        <w:t xml:space="preserve">at work </w:t>
      </w:r>
      <w:r w:rsidR="00D10994" w:rsidRPr="007347BC">
        <w:rPr>
          <w:sz w:val="28"/>
        </w:rPr>
        <w:t xml:space="preserve">within the </w:t>
      </w:r>
      <w:r w:rsidR="00BF0F44" w:rsidRPr="007347BC">
        <w:rPr>
          <w:sz w:val="28"/>
        </w:rPr>
        <w:t>world</w:t>
      </w:r>
      <w:r w:rsidR="00D10994" w:rsidRPr="007347BC">
        <w:rPr>
          <w:sz w:val="28"/>
        </w:rPr>
        <w:t xml:space="preserve">. </w:t>
      </w:r>
      <w:r w:rsidR="00DE5502" w:rsidRPr="007347BC">
        <w:rPr>
          <w:sz w:val="28"/>
        </w:rPr>
        <w:t xml:space="preserve">In other language (Jon Mooallem) “Our imagination has become an ecological force.” </w:t>
      </w:r>
      <w:r w:rsidR="001F537B" w:rsidRPr="007347BC">
        <w:rPr>
          <w:sz w:val="28"/>
        </w:rPr>
        <w:t xml:space="preserve">If we believe </w:t>
      </w:r>
      <w:r w:rsidR="002A39B0" w:rsidRPr="007347BC">
        <w:rPr>
          <w:sz w:val="28"/>
        </w:rPr>
        <w:t>at</w:t>
      </w:r>
      <w:r w:rsidR="001F537B" w:rsidRPr="007347BC">
        <w:rPr>
          <w:sz w:val="28"/>
        </w:rPr>
        <w:t xml:space="preserve"> the deepest level </w:t>
      </w:r>
      <w:r w:rsidR="0043675D" w:rsidRPr="007347BC">
        <w:rPr>
          <w:sz w:val="28"/>
        </w:rPr>
        <w:t xml:space="preserve">that there is </w:t>
      </w:r>
      <w:r w:rsidR="001F537B" w:rsidRPr="007347BC">
        <w:rPr>
          <w:sz w:val="28"/>
        </w:rPr>
        <w:t xml:space="preserve">truth in our stories, </w:t>
      </w:r>
      <w:r w:rsidR="004E31CE">
        <w:rPr>
          <w:sz w:val="28"/>
        </w:rPr>
        <w:t xml:space="preserve">in our Torah, </w:t>
      </w:r>
      <w:r w:rsidR="001F537B" w:rsidRPr="007347BC">
        <w:rPr>
          <w:sz w:val="28"/>
        </w:rPr>
        <w:t xml:space="preserve">then consider that </w:t>
      </w:r>
      <w:r w:rsidR="002A39B0" w:rsidRPr="007347BC">
        <w:rPr>
          <w:sz w:val="28"/>
        </w:rPr>
        <w:t xml:space="preserve">this story is found </w:t>
      </w:r>
      <w:r w:rsidR="00A552D8" w:rsidRPr="007347BC">
        <w:rPr>
          <w:sz w:val="28"/>
        </w:rPr>
        <w:t>in its center</w:t>
      </w:r>
      <w:r w:rsidR="002A39B0" w:rsidRPr="007347BC">
        <w:rPr>
          <w:sz w:val="28"/>
        </w:rPr>
        <w:t xml:space="preserve">. </w:t>
      </w:r>
      <w:r w:rsidR="00887264" w:rsidRPr="007347BC">
        <w:rPr>
          <w:sz w:val="28"/>
        </w:rPr>
        <w:t xml:space="preserve">The </w:t>
      </w:r>
      <w:r w:rsidR="00A45AE7" w:rsidRPr="007347BC">
        <w:rPr>
          <w:sz w:val="28"/>
        </w:rPr>
        <w:t xml:space="preserve">repeated activity of manifesting </w:t>
      </w:r>
      <w:r w:rsidR="00887264" w:rsidRPr="007347BC">
        <w:rPr>
          <w:sz w:val="28"/>
        </w:rPr>
        <w:t xml:space="preserve">this humility </w:t>
      </w:r>
      <w:r w:rsidR="00A45AE7" w:rsidRPr="007347BC">
        <w:rPr>
          <w:sz w:val="28"/>
        </w:rPr>
        <w:t xml:space="preserve">can be </w:t>
      </w:r>
      <w:r w:rsidR="00887264" w:rsidRPr="007347BC">
        <w:rPr>
          <w:sz w:val="28"/>
        </w:rPr>
        <w:t xml:space="preserve">our shield against </w:t>
      </w:r>
      <w:r w:rsidR="001D7999" w:rsidRPr="007347BC">
        <w:rPr>
          <w:sz w:val="28"/>
        </w:rPr>
        <w:t xml:space="preserve">the </w:t>
      </w:r>
      <w:r w:rsidR="00887264" w:rsidRPr="007347BC">
        <w:rPr>
          <w:sz w:val="28"/>
        </w:rPr>
        <w:t>urge</w:t>
      </w:r>
      <w:r w:rsidR="001D7999" w:rsidRPr="007347BC">
        <w:rPr>
          <w:sz w:val="28"/>
        </w:rPr>
        <w:t xml:space="preserve"> </w:t>
      </w:r>
      <w:r w:rsidR="00887264" w:rsidRPr="007347BC">
        <w:rPr>
          <w:sz w:val="28"/>
        </w:rPr>
        <w:t xml:space="preserve">to </w:t>
      </w:r>
      <w:r w:rsidR="00A45AE7" w:rsidRPr="007347BC">
        <w:rPr>
          <w:sz w:val="28"/>
        </w:rPr>
        <w:t>exploit</w:t>
      </w:r>
      <w:r w:rsidR="001D7999" w:rsidRPr="007347BC">
        <w:rPr>
          <w:sz w:val="28"/>
        </w:rPr>
        <w:t xml:space="preserve"> the essence</w:t>
      </w:r>
      <w:r w:rsidR="00A45AE7" w:rsidRPr="007347BC">
        <w:rPr>
          <w:sz w:val="28"/>
        </w:rPr>
        <w:t xml:space="preserve">. </w:t>
      </w:r>
    </w:p>
    <w:p w:rsidR="006C19D1" w:rsidRPr="007347BC" w:rsidRDefault="006C19D1" w:rsidP="00212124">
      <w:pPr>
        <w:spacing w:line="480" w:lineRule="auto"/>
        <w:rPr>
          <w:sz w:val="28"/>
        </w:rPr>
      </w:pPr>
    </w:p>
    <w:p w:rsidR="00D11480" w:rsidRPr="007347BC" w:rsidRDefault="00D11480" w:rsidP="00212124">
      <w:pPr>
        <w:spacing w:line="480" w:lineRule="auto"/>
        <w:rPr>
          <w:sz w:val="28"/>
        </w:rPr>
      </w:pPr>
      <w:r w:rsidRPr="007347BC">
        <w:rPr>
          <w:sz w:val="28"/>
        </w:rPr>
        <w:t>For me</w:t>
      </w:r>
      <w:r w:rsidR="0039561A" w:rsidRPr="007347BC">
        <w:rPr>
          <w:sz w:val="28"/>
        </w:rPr>
        <w:t xml:space="preserve"> Hyde’s beautiful language adds</w:t>
      </w:r>
      <w:r w:rsidR="000936C6" w:rsidRPr="007347BC">
        <w:rPr>
          <w:sz w:val="28"/>
        </w:rPr>
        <w:t xml:space="preserve"> </w:t>
      </w:r>
      <w:r w:rsidR="005247E5" w:rsidRPr="007347BC">
        <w:rPr>
          <w:sz w:val="28"/>
        </w:rPr>
        <w:t xml:space="preserve">a layer of </w:t>
      </w:r>
      <w:r w:rsidR="00375B8D" w:rsidRPr="007347BC">
        <w:rPr>
          <w:sz w:val="28"/>
        </w:rPr>
        <w:t xml:space="preserve">rich </w:t>
      </w:r>
      <w:r w:rsidR="0039561A" w:rsidRPr="007347BC">
        <w:rPr>
          <w:sz w:val="28"/>
        </w:rPr>
        <w:t>commentary to</w:t>
      </w:r>
      <w:r w:rsidR="00310547" w:rsidRPr="007347BC">
        <w:rPr>
          <w:sz w:val="28"/>
        </w:rPr>
        <w:t xml:space="preserve"> t</w:t>
      </w:r>
      <w:r w:rsidR="0039561A" w:rsidRPr="007347BC">
        <w:rPr>
          <w:sz w:val="28"/>
        </w:rPr>
        <w:t xml:space="preserve">he </w:t>
      </w:r>
      <w:r w:rsidR="005247E5" w:rsidRPr="007347BC">
        <w:rPr>
          <w:sz w:val="28"/>
        </w:rPr>
        <w:t xml:space="preserve">manifold </w:t>
      </w:r>
      <w:r w:rsidR="0039561A" w:rsidRPr="007347BC">
        <w:rPr>
          <w:sz w:val="28"/>
        </w:rPr>
        <w:t>of ritual that is woven throughout Torah</w:t>
      </w:r>
      <w:r w:rsidR="00C13F16" w:rsidRPr="007347BC">
        <w:rPr>
          <w:sz w:val="28"/>
        </w:rPr>
        <w:t xml:space="preserve"> which </w:t>
      </w:r>
      <w:r w:rsidR="0011791E" w:rsidRPr="007347BC">
        <w:rPr>
          <w:sz w:val="28"/>
        </w:rPr>
        <w:t>teaches us</w:t>
      </w:r>
      <w:r w:rsidR="00C13F16" w:rsidRPr="007347BC">
        <w:rPr>
          <w:sz w:val="28"/>
        </w:rPr>
        <w:t xml:space="preserve"> how </w:t>
      </w:r>
      <w:r w:rsidR="005247E5" w:rsidRPr="007347BC">
        <w:rPr>
          <w:sz w:val="28"/>
        </w:rPr>
        <w:t xml:space="preserve">we are </w:t>
      </w:r>
      <w:r w:rsidR="00C13F16" w:rsidRPr="007347BC">
        <w:rPr>
          <w:sz w:val="28"/>
        </w:rPr>
        <w:t>to stand in relationship to God specifically in God’s role as bestower of Divine blessing</w:t>
      </w:r>
      <w:r w:rsidR="00092250" w:rsidRPr="007347BC">
        <w:rPr>
          <w:sz w:val="28"/>
        </w:rPr>
        <w:t>s from the Earth itself</w:t>
      </w:r>
      <w:r w:rsidR="00512AA4" w:rsidRPr="007347BC">
        <w:rPr>
          <w:sz w:val="28"/>
        </w:rPr>
        <w:t>; h</w:t>
      </w:r>
      <w:r w:rsidR="00092250" w:rsidRPr="007347BC">
        <w:rPr>
          <w:sz w:val="28"/>
        </w:rPr>
        <w:t xml:space="preserve">ow </w:t>
      </w:r>
      <w:r w:rsidR="00375B8D" w:rsidRPr="007347BC">
        <w:rPr>
          <w:sz w:val="28"/>
        </w:rPr>
        <w:t xml:space="preserve">we are to </w:t>
      </w:r>
      <w:r w:rsidR="00FF160A" w:rsidRPr="007347BC">
        <w:rPr>
          <w:sz w:val="28"/>
        </w:rPr>
        <w:t xml:space="preserve">stand in relationship with </w:t>
      </w:r>
      <w:r w:rsidR="00092250" w:rsidRPr="007347BC">
        <w:rPr>
          <w:sz w:val="28"/>
        </w:rPr>
        <w:t xml:space="preserve">the Earth and the life and abundance that bloom from it, when we perceive it </w:t>
      </w:r>
      <w:r w:rsidR="006C19D1" w:rsidRPr="007347BC">
        <w:rPr>
          <w:sz w:val="28"/>
        </w:rPr>
        <w:t xml:space="preserve">precisely </w:t>
      </w:r>
      <w:r w:rsidR="00092250" w:rsidRPr="007347BC">
        <w:rPr>
          <w:sz w:val="28"/>
        </w:rPr>
        <w:t xml:space="preserve">as </w:t>
      </w:r>
      <w:r w:rsidR="003332DE" w:rsidRPr="007347BC">
        <w:rPr>
          <w:sz w:val="28"/>
        </w:rPr>
        <w:t xml:space="preserve">a gift - indeed </w:t>
      </w:r>
      <w:r w:rsidR="00375B8D" w:rsidRPr="007347BC">
        <w:rPr>
          <w:sz w:val="28"/>
        </w:rPr>
        <w:t xml:space="preserve">as </w:t>
      </w:r>
      <w:r w:rsidR="00092250" w:rsidRPr="007347BC">
        <w:rPr>
          <w:sz w:val="28"/>
        </w:rPr>
        <w:t>the open hand of God</w:t>
      </w:r>
      <w:r w:rsidR="003332DE" w:rsidRPr="007347BC">
        <w:rPr>
          <w:sz w:val="28"/>
        </w:rPr>
        <w:t xml:space="preserve">, as in </w:t>
      </w:r>
      <w:r w:rsidR="003332DE" w:rsidRPr="007347BC">
        <w:rPr>
          <w:sz w:val="28"/>
          <w:highlight w:val="yellow"/>
        </w:rPr>
        <w:t>“Pote’ach Et Yadecha U’Masbia Le’Chol Chai Ratzon”</w:t>
      </w:r>
      <w:r w:rsidR="003332DE" w:rsidRPr="007347BC">
        <w:rPr>
          <w:sz w:val="28"/>
        </w:rPr>
        <w:t xml:space="preserve"> -  “Open Your hand, your favor sustains all that lives.” </w:t>
      </w:r>
      <w:r w:rsidR="00375B8D" w:rsidRPr="007347BC">
        <w:rPr>
          <w:sz w:val="28"/>
        </w:rPr>
        <w:t>(Psalm 145)</w:t>
      </w:r>
      <w:r w:rsidRPr="007347BC">
        <w:rPr>
          <w:sz w:val="28"/>
        </w:rPr>
        <w:t xml:space="preserve"> </w:t>
      </w:r>
    </w:p>
    <w:p w:rsidR="0039561A" w:rsidRPr="007347BC" w:rsidRDefault="00D11480" w:rsidP="00212124">
      <w:pPr>
        <w:spacing w:line="480" w:lineRule="auto"/>
        <w:rPr>
          <w:sz w:val="28"/>
        </w:rPr>
      </w:pPr>
      <w:r w:rsidRPr="007347BC">
        <w:rPr>
          <w:sz w:val="28"/>
        </w:rPr>
        <w:t xml:space="preserve">How does Torah teach us to respond to this gift? </w:t>
      </w:r>
    </w:p>
    <w:p w:rsidR="00FC077E" w:rsidRPr="007347BC" w:rsidRDefault="005F4AD6" w:rsidP="00212124">
      <w:pPr>
        <w:spacing w:line="480" w:lineRule="auto"/>
        <w:rPr>
          <w:sz w:val="28"/>
        </w:rPr>
      </w:pPr>
      <w:r w:rsidRPr="007347BC">
        <w:rPr>
          <w:sz w:val="28"/>
        </w:rPr>
        <w:lastRenderedPageBreak/>
        <w:t>One simple law exemplifies</w:t>
      </w:r>
      <w:r w:rsidR="005C5C5D">
        <w:rPr>
          <w:sz w:val="28"/>
        </w:rPr>
        <w:t xml:space="preserve"> this</w:t>
      </w:r>
      <w:r w:rsidRPr="007347BC">
        <w:rPr>
          <w:sz w:val="28"/>
        </w:rPr>
        <w:t xml:space="preserve">: </w:t>
      </w:r>
    </w:p>
    <w:p w:rsidR="005F4AD6" w:rsidRPr="007347BC" w:rsidRDefault="005F4AD6" w:rsidP="005F4AD6">
      <w:pPr>
        <w:spacing w:line="480" w:lineRule="auto"/>
        <w:ind w:left="720"/>
        <w:rPr>
          <w:sz w:val="28"/>
        </w:rPr>
      </w:pPr>
      <w:r w:rsidRPr="007347BC">
        <w:rPr>
          <w:sz w:val="28"/>
        </w:rPr>
        <w:t xml:space="preserve">If a bird’s nest happens to be before you on the way, in any tree or on the ground, with young ones or eggs, and the mother is sitting upon the young or upon the eggs, you shall not take the mother with the young. You shall send the mother away free, but the young you may take for yourself. </w:t>
      </w:r>
    </w:p>
    <w:p w:rsidR="005F4AD6" w:rsidRPr="007347BC" w:rsidRDefault="005F4AD6" w:rsidP="00212124">
      <w:pPr>
        <w:spacing w:line="480" w:lineRule="auto"/>
        <w:rPr>
          <w:sz w:val="28"/>
        </w:rPr>
      </w:pPr>
      <w:r w:rsidRPr="007347BC">
        <w:rPr>
          <w:sz w:val="28"/>
        </w:rPr>
        <w:t xml:space="preserve">Wendell Berry calls this passuk “a perfect paradigm of ecological and agricultural discipline… The inflexible rule is that the source must be preserved. You may take the young, but you must save the breeding stock. You may eat the harvest, but you must save the seed, and you must preserve the fertility of your fields.” </w:t>
      </w:r>
    </w:p>
    <w:p w:rsidR="00A35A58" w:rsidRPr="007347BC" w:rsidRDefault="00A35A58" w:rsidP="00212124">
      <w:pPr>
        <w:spacing w:line="480" w:lineRule="auto"/>
        <w:rPr>
          <w:sz w:val="28"/>
        </w:rPr>
      </w:pPr>
    </w:p>
    <w:p w:rsidR="00600188" w:rsidRPr="007347BC" w:rsidRDefault="002568C3" w:rsidP="00212124">
      <w:pPr>
        <w:spacing w:line="480" w:lineRule="auto"/>
        <w:rPr>
          <w:sz w:val="28"/>
        </w:rPr>
      </w:pPr>
      <w:r w:rsidRPr="007347BC">
        <w:rPr>
          <w:sz w:val="28"/>
        </w:rPr>
        <w:t xml:space="preserve">While it may seem </w:t>
      </w:r>
      <w:r w:rsidR="008515A5" w:rsidRPr="007347BC">
        <w:rPr>
          <w:sz w:val="28"/>
        </w:rPr>
        <w:t xml:space="preserve">that the purpose of </w:t>
      </w:r>
      <w:r w:rsidR="00600188" w:rsidRPr="007347BC">
        <w:rPr>
          <w:sz w:val="28"/>
        </w:rPr>
        <w:t xml:space="preserve">the sacrificial offerings found in our parsha </w:t>
      </w:r>
      <w:r w:rsidR="00512E65">
        <w:rPr>
          <w:sz w:val="28"/>
        </w:rPr>
        <w:t xml:space="preserve">is </w:t>
      </w:r>
      <w:r w:rsidR="008515A5" w:rsidRPr="007347BC">
        <w:rPr>
          <w:sz w:val="28"/>
        </w:rPr>
        <w:t>to invoke some sort of magical ritual that will force or cajole the holy one to serve human ends</w:t>
      </w:r>
      <w:r w:rsidR="0034711B" w:rsidRPr="007347BC">
        <w:rPr>
          <w:sz w:val="28"/>
        </w:rPr>
        <w:t>,</w:t>
      </w:r>
      <w:r w:rsidR="008515A5" w:rsidRPr="007347BC">
        <w:rPr>
          <w:sz w:val="28"/>
        </w:rPr>
        <w:t xml:space="preserve"> </w:t>
      </w:r>
      <w:r w:rsidR="004D0539" w:rsidRPr="007347BC">
        <w:rPr>
          <w:sz w:val="28"/>
        </w:rPr>
        <w:t>I suggest</w:t>
      </w:r>
      <w:r w:rsidR="008515A5" w:rsidRPr="007347BC">
        <w:rPr>
          <w:sz w:val="28"/>
        </w:rPr>
        <w:t>, rather,</w:t>
      </w:r>
      <w:r w:rsidR="004D0539" w:rsidRPr="007347BC">
        <w:rPr>
          <w:sz w:val="28"/>
        </w:rPr>
        <w:t xml:space="preserve"> that </w:t>
      </w:r>
      <w:r w:rsidR="00600188" w:rsidRPr="007347BC">
        <w:rPr>
          <w:sz w:val="28"/>
        </w:rPr>
        <w:t xml:space="preserve">they are intended as a way for human beings to participate in the mystery of relationship with the </w:t>
      </w:r>
      <w:r w:rsidRPr="007347BC">
        <w:rPr>
          <w:sz w:val="28"/>
        </w:rPr>
        <w:t xml:space="preserve">Divine </w:t>
      </w:r>
      <w:r w:rsidR="00600188" w:rsidRPr="007347BC">
        <w:rPr>
          <w:sz w:val="28"/>
        </w:rPr>
        <w:t xml:space="preserve">source of being. </w:t>
      </w:r>
    </w:p>
    <w:p w:rsidR="008515A5" w:rsidRPr="007347BC" w:rsidRDefault="001963C0" w:rsidP="00212124">
      <w:pPr>
        <w:spacing w:line="480" w:lineRule="auto"/>
        <w:rPr>
          <w:sz w:val="28"/>
        </w:rPr>
      </w:pPr>
      <w:r w:rsidRPr="007347BC">
        <w:rPr>
          <w:sz w:val="28"/>
        </w:rPr>
        <w:t>The Hebrew word most often translat</w:t>
      </w:r>
      <w:r w:rsidR="003539B8" w:rsidRPr="007347BC">
        <w:rPr>
          <w:sz w:val="28"/>
        </w:rPr>
        <w:t>ed</w:t>
      </w:r>
      <w:r w:rsidRPr="007347BC">
        <w:rPr>
          <w:sz w:val="28"/>
        </w:rPr>
        <w:t xml:space="preserve"> as “sacrifice”</w:t>
      </w:r>
      <w:r w:rsidR="003539B8" w:rsidRPr="007347BC">
        <w:rPr>
          <w:sz w:val="28"/>
        </w:rPr>
        <w:t xml:space="preserve"> is </w:t>
      </w:r>
      <w:r w:rsidR="00BB157E" w:rsidRPr="007347BC">
        <w:rPr>
          <w:sz w:val="28"/>
        </w:rPr>
        <w:t xml:space="preserve">korban. This word </w:t>
      </w:r>
      <w:r w:rsidRPr="007347BC">
        <w:rPr>
          <w:sz w:val="28"/>
        </w:rPr>
        <w:t>is formed from the root kuf resh bet</w:t>
      </w:r>
      <w:r w:rsidR="003539B8" w:rsidRPr="007347BC">
        <w:rPr>
          <w:sz w:val="28"/>
        </w:rPr>
        <w:t xml:space="preserve">, which is the root for hitkar’vut, which means </w:t>
      </w:r>
      <w:r w:rsidR="003539B8" w:rsidRPr="007347BC">
        <w:rPr>
          <w:sz w:val="28"/>
        </w:rPr>
        <w:lastRenderedPageBreak/>
        <w:t xml:space="preserve">“drawing near.” The sense of </w:t>
      </w:r>
      <w:r w:rsidR="00F023B3" w:rsidRPr="007347BC">
        <w:rPr>
          <w:sz w:val="28"/>
        </w:rPr>
        <w:t xml:space="preserve">the meaning of this word </w:t>
      </w:r>
      <w:r w:rsidR="002C3293" w:rsidRPr="007347BC">
        <w:rPr>
          <w:sz w:val="28"/>
        </w:rPr>
        <w:t xml:space="preserve">is found </w:t>
      </w:r>
      <w:r w:rsidR="00587B6B">
        <w:rPr>
          <w:sz w:val="28"/>
        </w:rPr>
        <w:t xml:space="preserve">(for me) </w:t>
      </w:r>
      <w:r w:rsidR="003539B8" w:rsidRPr="007347BC">
        <w:rPr>
          <w:sz w:val="28"/>
        </w:rPr>
        <w:t>in the morning prayer, which</w:t>
      </w:r>
      <w:r w:rsidR="00587B6B">
        <w:rPr>
          <w:sz w:val="28"/>
        </w:rPr>
        <w:t xml:space="preserve"> says</w:t>
      </w:r>
      <w:r w:rsidR="003539B8" w:rsidRPr="007347BC">
        <w:rPr>
          <w:sz w:val="28"/>
        </w:rPr>
        <w:t xml:space="preserve">, </w:t>
      </w:r>
      <w:r w:rsidR="00F023B3" w:rsidRPr="007347BC">
        <w:rPr>
          <w:sz w:val="28"/>
        </w:rPr>
        <w:t>“</w:t>
      </w:r>
      <w:r w:rsidR="003539B8" w:rsidRPr="007347BC">
        <w:rPr>
          <w:sz w:val="28"/>
        </w:rPr>
        <w:t>My Lord, the soul you have given me is pure; you guard it within me, b’kirbi.</w:t>
      </w:r>
      <w:r w:rsidR="00F023B3" w:rsidRPr="007347BC">
        <w:rPr>
          <w:sz w:val="28"/>
        </w:rPr>
        <w:t>”</w:t>
      </w:r>
      <w:r w:rsidR="003539B8" w:rsidRPr="007347BC">
        <w:rPr>
          <w:sz w:val="28"/>
        </w:rPr>
        <w:t xml:space="preserve"> </w:t>
      </w:r>
      <w:r w:rsidR="006D5BB0" w:rsidRPr="007347BC">
        <w:rPr>
          <w:sz w:val="28"/>
        </w:rPr>
        <w:t>T</w:t>
      </w:r>
      <w:r w:rsidR="00F04FA2" w:rsidRPr="007347BC">
        <w:rPr>
          <w:sz w:val="28"/>
        </w:rPr>
        <w:t xml:space="preserve">o be as near </w:t>
      </w:r>
      <w:r w:rsidR="006D5BB0" w:rsidRPr="007347BC">
        <w:rPr>
          <w:sz w:val="28"/>
        </w:rPr>
        <w:t>to God as our soul is within us; t</w:t>
      </w:r>
      <w:r w:rsidR="00F04FA2" w:rsidRPr="007347BC">
        <w:rPr>
          <w:sz w:val="28"/>
        </w:rPr>
        <w:t xml:space="preserve">his </w:t>
      </w:r>
      <w:r w:rsidR="003539B8" w:rsidRPr="007347BC">
        <w:rPr>
          <w:sz w:val="28"/>
        </w:rPr>
        <w:t xml:space="preserve">is the closeness that Israel strives to attain through the korbanot. </w:t>
      </w:r>
    </w:p>
    <w:p w:rsidR="0004725F" w:rsidRPr="007347BC" w:rsidRDefault="0004725F" w:rsidP="00212124">
      <w:pPr>
        <w:spacing w:line="480" w:lineRule="auto"/>
        <w:rPr>
          <w:sz w:val="28"/>
        </w:rPr>
      </w:pPr>
    </w:p>
    <w:p w:rsidR="000260CD" w:rsidRDefault="00165245" w:rsidP="00212124">
      <w:pPr>
        <w:spacing w:line="480" w:lineRule="auto"/>
        <w:rPr>
          <w:sz w:val="28"/>
        </w:rPr>
      </w:pPr>
      <w:r w:rsidRPr="007347BC">
        <w:rPr>
          <w:sz w:val="28"/>
        </w:rPr>
        <w:t xml:space="preserve">God asks for these </w:t>
      </w:r>
      <w:r w:rsidR="008A17C0" w:rsidRPr="007347BC">
        <w:rPr>
          <w:sz w:val="28"/>
        </w:rPr>
        <w:t>korbanot in our parsha</w:t>
      </w:r>
      <w:r w:rsidRPr="007347BC">
        <w:rPr>
          <w:sz w:val="28"/>
        </w:rPr>
        <w:t xml:space="preserve"> not because God requires sustenance, but because God desir</w:t>
      </w:r>
      <w:r w:rsidR="0018467B" w:rsidRPr="007347BC">
        <w:rPr>
          <w:sz w:val="28"/>
        </w:rPr>
        <w:t xml:space="preserve">es our devotion and </w:t>
      </w:r>
      <w:r w:rsidR="0018467B" w:rsidRPr="007347BC">
        <w:rPr>
          <w:b/>
          <w:sz w:val="28"/>
        </w:rPr>
        <w:t>fellowship</w:t>
      </w:r>
      <w:r w:rsidR="00013E3B" w:rsidRPr="007347BC">
        <w:rPr>
          <w:sz w:val="28"/>
        </w:rPr>
        <w:t xml:space="preserve"> (</w:t>
      </w:r>
      <w:r w:rsidR="008A17C0" w:rsidRPr="007347BC">
        <w:rPr>
          <w:sz w:val="28"/>
        </w:rPr>
        <w:t xml:space="preserve">according to Baruch </w:t>
      </w:r>
      <w:r w:rsidR="00013E3B" w:rsidRPr="007347BC">
        <w:rPr>
          <w:sz w:val="28"/>
        </w:rPr>
        <w:t>Levine</w:t>
      </w:r>
      <w:r w:rsidR="008A17C0" w:rsidRPr="007347BC">
        <w:rPr>
          <w:sz w:val="28"/>
        </w:rPr>
        <w:t>, a foremost scholar of Leviticus</w:t>
      </w:r>
      <w:r w:rsidR="00013E3B" w:rsidRPr="007347BC">
        <w:rPr>
          <w:sz w:val="28"/>
        </w:rPr>
        <w:t>)</w:t>
      </w:r>
      <w:r w:rsidR="0018467B" w:rsidRPr="007347BC">
        <w:rPr>
          <w:sz w:val="28"/>
        </w:rPr>
        <w:t>.</w:t>
      </w:r>
      <w:r w:rsidRPr="007347BC">
        <w:rPr>
          <w:sz w:val="28"/>
        </w:rPr>
        <w:t xml:space="preserve"> </w:t>
      </w:r>
    </w:p>
    <w:p w:rsidR="0011552F" w:rsidRPr="007347BC" w:rsidRDefault="0011552F" w:rsidP="00212124">
      <w:pPr>
        <w:spacing w:line="480" w:lineRule="auto"/>
        <w:rPr>
          <w:sz w:val="28"/>
        </w:rPr>
      </w:pPr>
    </w:p>
    <w:p w:rsidR="0018467B" w:rsidRPr="007347BC" w:rsidRDefault="0011552F" w:rsidP="00212124">
      <w:pPr>
        <w:spacing w:line="480" w:lineRule="auto"/>
        <w:rPr>
          <w:sz w:val="28"/>
        </w:rPr>
      </w:pPr>
      <w:r>
        <w:rPr>
          <w:sz w:val="28"/>
        </w:rPr>
        <w:t>L</w:t>
      </w:r>
      <w:r w:rsidR="0018467B" w:rsidRPr="007347BC">
        <w:rPr>
          <w:sz w:val="28"/>
        </w:rPr>
        <w:t xml:space="preserve">et me </w:t>
      </w:r>
      <w:r w:rsidR="000260CD" w:rsidRPr="007347BC">
        <w:rPr>
          <w:sz w:val="28"/>
        </w:rPr>
        <w:t xml:space="preserve">close by </w:t>
      </w:r>
      <w:r w:rsidR="0018467B" w:rsidRPr="007347BC">
        <w:rPr>
          <w:sz w:val="28"/>
        </w:rPr>
        <w:t xml:space="preserve">briefly </w:t>
      </w:r>
      <w:r w:rsidR="000260CD" w:rsidRPr="007347BC">
        <w:rPr>
          <w:sz w:val="28"/>
        </w:rPr>
        <w:t>describing</w:t>
      </w:r>
      <w:r w:rsidR="0018467B" w:rsidRPr="007347BC">
        <w:rPr>
          <w:sz w:val="28"/>
        </w:rPr>
        <w:t xml:space="preserve"> one particular korban: the </w:t>
      </w:r>
      <w:r w:rsidR="000260CD" w:rsidRPr="007347BC">
        <w:rPr>
          <w:sz w:val="28"/>
        </w:rPr>
        <w:t>Zefach S</w:t>
      </w:r>
      <w:r w:rsidR="00C367E0" w:rsidRPr="007347BC">
        <w:rPr>
          <w:sz w:val="28"/>
        </w:rPr>
        <w:t xml:space="preserve">hlamim - the sacred gift of greeting. This </w:t>
      </w:r>
      <w:r w:rsidR="000708D3" w:rsidRPr="007347BC">
        <w:rPr>
          <w:sz w:val="28"/>
        </w:rPr>
        <w:t xml:space="preserve">gift </w:t>
      </w:r>
      <w:r w:rsidR="00C367E0" w:rsidRPr="007347BC">
        <w:rPr>
          <w:sz w:val="28"/>
        </w:rPr>
        <w:t xml:space="preserve">perfectly illustrates the potential of the sacrifice to be understood as a </w:t>
      </w:r>
      <w:r w:rsidR="00C367E0" w:rsidRPr="007347BC">
        <w:rPr>
          <w:b/>
          <w:sz w:val="32"/>
        </w:rPr>
        <w:t>sacred meal</w:t>
      </w:r>
      <w:r w:rsidR="00B420D7" w:rsidRPr="007347BC">
        <w:rPr>
          <w:sz w:val="28"/>
        </w:rPr>
        <w:t>, of human beings in fellowship with God</w:t>
      </w:r>
      <w:r w:rsidR="00C367E0" w:rsidRPr="007347BC">
        <w:rPr>
          <w:sz w:val="28"/>
        </w:rPr>
        <w:t xml:space="preserve">. Certain fatty portions of the animal were burnt completely on the altar as an “olah,” the burnt offering, which ascended and provided a pleasing odor to the Lord. The purpose of the “olah” is precisely, according to Levine, to attract the attention of God - essentially </w:t>
      </w:r>
      <w:r w:rsidR="000260CD" w:rsidRPr="007347BC">
        <w:rPr>
          <w:sz w:val="28"/>
        </w:rPr>
        <w:t xml:space="preserve">the olah is an “invitation” to </w:t>
      </w:r>
      <w:r w:rsidR="00C367E0" w:rsidRPr="007347BC">
        <w:rPr>
          <w:sz w:val="28"/>
        </w:rPr>
        <w:t xml:space="preserve">God to partake </w:t>
      </w:r>
      <w:r w:rsidR="000260CD" w:rsidRPr="007347BC">
        <w:rPr>
          <w:sz w:val="28"/>
        </w:rPr>
        <w:t xml:space="preserve">in </w:t>
      </w:r>
      <w:r w:rsidR="00C367E0" w:rsidRPr="007347BC">
        <w:rPr>
          <w:sz w:val="28"/>
        </w:rPr>
        <w:t>a shared meal</w:t>
      </w:r>
      <w:r w:rsidR="000708D3" w:rsidRPr="007347BC">
        <w:rPr>
          <w:sz w:val="28"/>
        </w:rPr>
        <w:t>. The Zevach</w:t>
      </w:r>
      <w:r w:rsidR="00C367E0" w:rsidRPr="007347BC">
        <w:rPr>
          <w:sz w:val="28"/>
        </w:rPr>
        <w:t xml:space="preserve"> afforded </w:t>
      </w:r>
      <w:r w:rsidR="00831909" w:rsidRPr="007347BC">
        <w:rPr>
          <w:sz w:val="28"/>
        </w:rPr>
        <w:t>worshipers</w:t>
      </w:r>
      <w:r w:rsidR="00C367E0" w:rsidRPr="007347BC">
        <w:rPr>
          <w:sz w:val="28"/>
        </w:rPr>
        <w:t xml:space="preserve"> the experience of joining together with the priests in a sacred meal at which God Himself was the honored guest. </w:t>
      </w:r>
      <w:r w:rsidR="00F93B4B" w:rsidRPr="007347BC">
        <w:rPr>
          <w:sz w:val="28"/>
        </w:rPr>
        <w:lastRenderedPageBreak/>
        <w:t xml:space="preserve">The Zevach Shlamim </w:t>
      </w:r>
      <w:r w:rsidR="00C367E0" w:rsidRPr="007347BC">
        <w:rPr>
          <w:sz w:val="28"/>
        </w:rPr>
        <w:t>was a free will offering - it was not for the purpose of purification or expiating sin</w:t>
      </w:r>
      <w:r w:rsidR="00014CA2" w:rsidRPr="007347BC">
        <w:rPr>
          <w:sz w:val="28"/>
        </w:rPr>
        <w:t xml:space="preserve">. It was just a gift, to be </w:t>
      </w:r>
      <w:r w:rsidR="00B420D7" w:rsidRPr="007347BC">
        <w:rPr>
          <w:sz w:val="28"/>
        </w:rPr>
        <w:t xml:space="preserve">brought and offered from the heart, </w:t>
      </w:r>
      <w:r w:rsidR="00B6565F" w:rsidRPr="007347BC">
        <w:rPr>
          <w:sz w:val="28"/>
        </w:rPr>
        <w:t xml:space="preserve">and </w:t>
      </w:r>
      <w:r w:rsidR="00014CA2" w:rsidRPr="007347BC">
        <w:rPr>
          <w:sz w:val="28"/>
        </w:rPr>
        <w:t>eaten anywhere in Jerusalem. The T</w:t>
      </w:r>
      <w:r w:rsidR="00831909" w:rsidRPr="007347BC">
        <w:rPr>
          <w:sz w:val="28"/>
        </w:rPr>
        <w:t>odah offering</w:t>
      </w:r>
      <w:r w:rsidR="008438A2" w:rsidRPr="007347BC">
        <w:rPr>
          <w:sz w:val="28"/>
        </w:rPr>
        <w:t xml:space="preserve">, in contrast, was </w:t>
      </w:r>
      <w:r w:rsidR="00014CA2" w:rsidRPr="007347BC">
        <w:rPr>
          <w:sz w:val="28"/>
        </w:rPr>
        <w:t xml:space="preserve">a gesture of gratitude </w:t>
      </w:r>
      <w:r w:rsidR="00D64983" w:rsidRPr="007347BC">
        <w:rPr>
          <w:sz w:val="28"/>
        </w:rPr>
        <w:t xml:space="preserve">such as a person might give after recovering from a serious </w:t>
      </w:r>
      <w:r w:rsidR="00014CA2" w:rsidRPr="007347BC">
        <w:rPr>
          <w:sz w:val="28"/>
        </w:rPr>
        <w:t xml:space="preserve">illness. In most ways it was like the Shalamim, except that it could </w:t>
      </w:r>
      <w:r w:rsidR="00014CA2" w:rsidRPr="007347BC">
        <w:rPr>
          <w:b/>
          <w:sz w:val="32"/>
        </w:rPr>
        <w:t>not</w:t>
      </w:r>
      <w:r w:rsidR="00014CA2" w:rsidRPr="007347BC">
        <w:rPr>
          <w:sz w:val="28"/>
        </w:rPr>
        <w:t xml:space="preserve"> be eaten over two days - it needed to be eaten </w:t>
      </w:r>
      <w:r w:rsidR="00014CA2" w:rsidRPr="007347BC">
        <w:rPr>
          <w:b/>
          <w:sz w:val="28"/>
        </w:rPr>
        <w:t>in one day</w:t>
      </w:r>
      <w:r w:rsidR="00014CA2" w:rsidRPr="007347BC">
        <w:rPr>
          <w:sz w:val="28"/>
        </w:rPr>
        <w:t xml:space="preserve">. </w:t>
      </w:r>
      <w:r w:rsidR="003B5FC3" w:rsidRPr="007347BC">
        <w:rPr>
          <w:sz w:val="28"/>
        </w:rPr>
        <w:t xml:space="preserve">Why? </w:t>
      </w:r>
      <w:r w:rsidR="00D64983" w:rsidRPr="007347BC">
        <w:rPr>
          <w:sz w:val="28"/>
        </w:rPr>
        <w:t>Could it be b</w:t>
      </w:r>
      <w:r w:rsidR="003B5FC3" w:rsidRPr="007347BC">
        <w:rPr>
          <w:sz w:val="28"/>
        </w:rPr>
        <w:t xml:space="preserve">ecause this </w:t>
      </w:r>
      <w:r w:rsidR="00014CA2" w:rsidRPr="007347BC">
        <w:rPr>
          <w:sz w:val="28"/>
        </w:rPr>
        <w:t xml:space="preserve">necessitated </w:t>
      </w:r>
      <w:r w:rsidR="004030DF" w:rsidRPr="007347BC">
        <w:rPr>
          <w:sz w:val="28"/>
        </w:rPr>
        <w:t xml:space="preserve">assembling </w:t>
      </w:r>
      <w:r w:rsidR="00014CA2" w:rsidRPr="007347BC">
        <w:rPr>
          <w:sz w:val="28"/>
        </w:rPr>
        <w:t xml:space="preserve">an even larger crowd to share the meal with, </w:t>
      </w:r>
      <w:r w:rsidR="0070154A" w:rsidRPr="007347BC">
        <w:rPr>
          <w:sz w:val="28"/>
        </w:rPr>
        <w:t xml:space="preserve">and </w:t>
      </w:r>
      <w:r w:rsidR="00014CA2" w:rsidRPr="007347BC">
        <w:rPr>
          <w:sz w:val="28"/>
        </w:rPr>
        <w:t xml:space="preserve">maybe even </w:t>
      </w:r>
      <w:r w:rsidR="0070154A" w:rsidRPr="007347BC">
        <w:rPr>
          <w:sz w:val="28"/>
        </w:rPr>
        <w:t xml:space="preserve">inviting </w:t>
      </w:r>
      <w:r w:rsidR="00D06AF9" w:rsidRPr="007347BC">
        <w:rPr>
          <w:sz w:val="28"/>
        </w:rPr>
        <w:t>strangers?</w:t>
      </w:r>
      <w:r w:rsidR="00014CA2" w:rsidRPr="007347BC">
        <w:rPr>
          <w:sz w:val="28"/>
        </w:rPr>
        <w:t xml:space="preserve"> The</w:t>
      </w:r>
      <w:r w:rsidR="003B5FC3" w:rsidRPr="007347BC">
        <w:rPr>
          <w:sz w:val="28"/>
        </w:rPr>
        <w:t xml:space="preserve"> company </w:t>
      </w:r>
      <w:r w:rsidR="00014CA2" w:rsidRPr="007347BC">
        <w:rPr>
          <w:sz w:val="28"/>
        </w:rPr>
        <w:t xml:space="preserve">would be sure to ask “what happened to you, why are you making a Todah offering?” to which the offerer would respond by blessing God for restoring his health, thus bringing about the mitzvah of blessing God in public. </w:t>
      </w:r>
    </w:p>
    <w:p w:rsidR="004B5B1A" w:rsidRPr="007347BC" w:rsidRDefault="004B5B1A" w:rsidP="00212124">
      <w:pPr>
        <w:spacing w:line="480" w:lineRule="auto"/>
        <w:rPr>
          <w:sz w:val="28"/>
        </w:rPr>
      </w:pPr>
    </w:p>
    <w:p w:rsidR="00304046" w:rsidRPr="007347BC" w:rsidRDefault="00122C13" w:rsidP="00212124">
      <w:pPr>
        <w:spacing w:line="480" w:lineRule="auto"/>
        <w:rPr>
          <w:sz w:val="28"/>
        </w:rPr>
      </w:pPr>
      <w:r w:rsidRPr="007347BC">
        <w:rPr>
          <w:sz w:val="28"/>
        </w:rPr>
        <w:t xml:space="preserve">May it be that our </w:t>
      </w:r>
      <w:r w:rsidR="004B5B1A" w:rsidRPr="007347BC">
        <w:rPr>
          <w:sz w:val="28"/>
        </w:rPr>
        <w:t xml:space="preserve">grateful acceptance of </w:t>
      </w:r>
      <w:r w:rsidR="007D7FE1" w:rsidRPr="007347BC">
        <w:rPr>
          <w:sz w:val="28"/>
        </w:rPr>
        <w:t xml:space="preserve">the </w:t>
      </w:r>
      <w:r w:rsidR="00D65E7F" w:rsidRPr="007347BC">
        <w:rPr>
          <w:sz w:val="28"/>
        </w:rPr>
        <w:t>gift</w:t>
      </w:r>
      <w:r w:rsidRPr="007347BC">
        <w:rPr>
          <w:sz w:val="28"/>
        </w:rPr>
        <w:t xml:space="preserve"> that we receive from </w:t>
      </w:r>
      <w:r w:rsidR="007D7FE1" w:rsidRPr="007347BC">
        <w:rPr>
          <w:sz w:val="28"/>
        </w:rPr>
        <w:t>the outstretched hand of God</w:t>
      </w:r>
      <w:r w:rsidRPr="007347BC">
        <w:rPr>
          <w:sz w:val="28"/>
        </w:rPr>
        <w:t>,</w:t>
      </w:r>
      <w:r w:rsidR="00E015E9" w:rsidRPr="007347BC">
        <w:rPr>
          <w:sz w:val="28"/>
        </w:rPr>
        <w:t xml:space="preserve"> </w:t>
      </w:r>
      <w:r w:rsidRPr="007347BC">
        <w:rPr>
          <w:sz w:val="28"/>
        </w:rPr>
        <w:t xml:space="preserve">so </w:t>
      </w:r>
      <w:r w:rsidR="00E015E9" w:rsidRPr="007347BC">
        <w:rPr>
          <w:sz w:val="28"/>
        </w:rPr>
        <w:t>palpable when we stand in Gan Shalom in mid-summer,</w:t>
      </w:r>
      <w:r w:rsidR="007D7FE1" w:rsidRPr="007347BC">
        <w:rPr>
          <w:sz w:val="28"/>
        </w:rPr>
        <w:t xml:space="preserve"> </w:t>
      </w:r>
      <w:r w:rsidRPr="007347BC">
        <w:rPr>
          <w:sz w:val="28"/>
        </w:rPr>
        <w:t xml:space="preserve">will </w:t>
      </w:r>
      <w:r w:rsidR="007D7FE1" w:rsidRPr="007347BC">
        <w:rPr>
          <w:sz w:val="28"/>
        </w:rPr>
        <w:t xml:space="preserve">lead us to </w:t>
      </w:r>
      <w:r w:rsidR="00E015E9" w:rsidRPr="007347BC">
        <w:rPr>
          <w:sz w:val="28"/>
        </w:rPr>
        <w:t>ask: how can we restore and enhance the fertility of this beautiful place</w:t>
      </w:r>
      <w:r w:rsidR="001A4975" w:rsidRPr="007347BC">
        <w:rPr>
          <w:sz w:val="28"/>
        </w:rPr>
        <w:t>,</w:t>
      </w:r>
      <w:r w:rsidR="00965168">
        <w:rPr>
          <w:sz w:val="28"/>
        </w:rPr>
        <w:t xml:space="preserve"> our E</w:t>
      </w:r>
      <w:r w:rsidR="00917112" w:rsidRPr="007347BC">
        <w:rPr>
          <w:sz w:val="28"/>
        </w:rPr>
        <w:t>arth,</w:t>
      </w:r>
      <w:r w:rsidR="001A4975" w:rsidRPr="007347BC">
        <w:rPr>
          <w:sz w:val="28"/>
        </w:rPr>
        <w:t xml:space="preserve"> honoring the inheritance we have received</w:t>
      </w:r>
      <w:r w:rsidRPr="007347BC">
        <w:rPr>
          <w:sz w:val="28"/>
        </w:rPr>
        <w:t>, so that we may pass it on to future generations even more abundant than when we received it?</w:t>
      </w:r>
    </w:p>
    <w:p w:rsidR="007D7FE1" w:rsidRPr="007347BC" w:rsidRDefault="00401C5E" w:rsidP="00212124">
      <w:pPr>
        <w:spacing w:line="480" w:lineRule="auto"/>
        <w:rPr>
          <w:sz w:val="28"/>
        </w:rPr>
      </w:pPr>
      <w:r w:rsidRPr="007347BC">
        <w:rPr>
          <w:sz w:val="28"/>
        </w:rPr>
        <w:lastRenderedPageBreak/>
        <w:t xml:space="preserve">And when we are asked to </w:t>
      </w:r>
      <w:r w:rsidR="007D7FE1" w:rsidRPr="007347BC">
        <w:rPr>
          <w:sz w:val="28"/>
        </w:rPr>
        <w:t>reca</w:t>
      </w:r>
      <w:r w:rsidRPr="007347BC">
        <w:rPr>
          <w:sz w:val="28"/>
        </w:rPr>
        <w:t>l</w:t>
      </w:r>
      <w:r w:rsidR="007D7FE1" w:rsidRPr="007347BC">
        <w:rPr>
          <w:sz w:val="28"/>
        </w:rPr>
        <w:t xml:space="preserve">l the deeply visceral, physical, and indeed bloody, smoky, and noisy sacrifices described in our parsha, may it be that </w:t>
      </w:r>
      <w:r w:rsidR="00E60F8E" w:rsidRPr="007347BC">
        <w:rPr>
          <w:sz w:val="28"/>
        </w:rPr>
        <w:t>we</w:t>
      </w:r>
      <w:r w:rsidR="007D7FE1" w:rsidRPr="007347BC">
        <w:rPr>
          <w:sz w:val="28"/>
        </w:rPr>
        <w:t xml:space="preserve"> feel </w:t>
      </w:r>
      <w:r w:rsidR="003977C0" w:rsidRPr="007347BC">
        <w:rPr>
          <w:sz w:val="28"/>
        </w:rPr>
        <w:t xml:space="preserve">the need </w:t>
      </w:r>
      <w:r w:rsidR="007D7FE1" w:rsidRPr="007347BC">
        <w:rPr>
          <w:sz w:val="28"/>
        </w:rPr>
        <w:t xml:space="preserve">to </w:t>
      </w:r>
      <w:r w:rsidR="001D7AB3" w:rsidRPr="007347BC">
        <w:rPr>
          <w:sz w:val="28"/>
        </w:rPr>
        <w:t>open ourselves to the G</w:t>
      </w:r>
      <w:r w:rsidR="000076EB" w:rsidRPr="007347BC">
        <w:rPr>
          <w:sz w:val="28"/>
        </w:rPr>
        <w:t>ift</w:t>
      </w:r>
      <w:r w:rsidR="001D7AB3" w:rsidRPr="007347BC">
        <w:rPr>
          <w:sz w:val="28"/>
        </w:rPr>
        <w:t xml:space="preserve"> of Creation itself</w:t>
      </w:r>
      <w:r w:rsidR="000076EB" w:rsidRPr="007347BC">
        <w:rPr>
          <w:sz w:val="28"/>
        </w:rPr>
        <w:t xml:space="preserve">, </w:t>
      </w:r>
      <w:r w:rsidR="001D7AB3" w:rsidRPr="007347BC">
        <w:rPr>
          <w:sz w:val="28"/>
        </w:rPr>
        <w:t>to stand humbly before it</w:t>
      </w:r>
      <w:r w:rsidR="008171E9" w:rsidRPr="007347BC">
        <w:rPr>
          <w:sz w:val="28"/>
        </w:rPr>
        <w:t>; not</w:t>
      </w:r>
      <w:r w:rsidR="000076EB" w:rsidRPr="007347BC">
        <w:rPr>
          <w:sz w:val="28"/>
        </w:rPr>
        <w:t xml:space="preserve"> </w:t>
      </w:r>
      <w:r w:rsidR="001D7AB3" w:rsidRPr="007347BC">
        <w:rPr>
          <w:sz w:val="28"/>
        </w:rPr>
        <w:t xml:space="preserve">attempting to capture it for our </w:t>
      </w:r>
      <w:r w:rsidR="000076EB" w:rsidRPr="007347BC">
        <w:rPr>
          <w:sz w:val="28"/>
        </w:rPr>
        <w:t xml:space="preserve">exploitative use, </w:t>
      </w:r>
      <w:r w:rsidR="007A1533">
        <w:rPr>
          <w:sz w:val="28"/>
        </w:rPr>
        <w:t xml:space="preserve">but rather offering a return gift - the fertilizer which assures the fertility of the source? </w:t>
      </w:r>
      <w:r w:rsidR="003977C0" w:rsidRPr="007347BC">
        <w:rPr>
          <w:sz w:val="28"/>
        </w:rPr>
        <w:t xml:space="preserve">while also welcoming the Divine </w:t>
      </w:r>
      <w:r w:rsidR="001D7AB3" w:rsidRPr="007347BC">
        <w:rPr>
          <w:sz w:val="28"/>
        </w:rPr>
        <w:t>Creator</w:t>
      </w:r>
      <w:r w:rsidR="003977C0" w:rsidRPr="007347BC">
        <w:rPr>
          <w:sz w:val="28"/>
        </w:rPr>
        <w:t xml:space="preserve"> </w:t>
      </w:r>
      <w:r w:rsidR="007A1533">
        <w:rPr>
          <w:sz w:val="28"/>
        </w:rPr>
        <w:t xml:space="preserve">to be </w:t>
      </w:r>
      <w:r w:rsidR="001D7AB3" w:rsidRPr="007347BC">
        <w:rPr>
          <w:sz w:val="28"/>
        </w:rPr>
        <w:t xml:space="preserve">our honored guest at </w:t>
      </w:r>
      <w:r w:rsidR="000076EB" w:rsidRPr="007347BC">
        <w:rPr>
          <w:sz w:val="28"/>
        </w:rPr>
        <w:t xml:space="preserve">the celebratory meal </w:t>
      </w:r>
      <w:r w:rsidR="001D7AB3" w:rsidRPr="007347BC">
        <w:rPr>
          <w:sz w:val="28"/>
        </w:rPr>
        <w:t xml:space="preserve">that </w:t>
      </w:r>
      <w:r w:rsidR="00E16932" w:rsidRPr="007347BC">
        <w:rPr>
          <w:sz w:val="28"/>
        </w:rPr>
        <w:t xml:space="preserve">we will share </w:t>
      </w:r>
      <w:r w:rsidR="00E60F8E" w:rsidRPr="007347BC">
        <w:rPr>
          <w:sz w:val="28"/>
        </w:rPr>
        <w:t>together when our prayers of invocation</w:t>
      </w:r>
      <w:r w:rsidR="00E16932" w:rsidRPr="007347BC">
        <w:rPr>
          <w:sz w:val="28"/>
        </w:rPr>
        <w:t xml:space="preserve"> are complete. </w:t>
      </w:r>
    </w:p>
    <w:p w:rsidR="007D7FE1" w:rsidRPr="007347BC" w:rsidRDefault="007D7FE1" w:rsidP="00212124">
      <w:pPr>
        <w:spacing w:line="480" w:lineRule="auto"/>
        <w:rPr>
          <w:sz w:val="28"/>
        </w:rPr>
      </w:pPr>
      <w:r w:rsidRPr="007347BC">
        <w:rPr>
          <w:sz w:val="28"/>
        </w:rPr>
        <w:t>Shabbat Shalom</w:t>
      </w:r>
      <w:r w:rsidR="00AA0D8E" w:rsidRPr="007347BC">
        <w:rPr>
          <w:sz w:val="28"/>
        </w:rPr>
        <w:t xml:space="preserve">! </w:t>
      </w:r>
    </w:p>
    <w:p w:rsidR="00AA0D8E" w:rsidRPr="007347BC" w:rsidRDefault="00AA0D8E" w:rsidP="00212124">
      <w:pPr>
        <w:spacing w:line="480" w:lineRule="auto"/>
        <w:rPr>
          <w:sz w:val="28"/>
        </w:rPr>
      </w:pPr>
    </w:p>
    <w:sectPr w:rsidR="00AA0D8E" w:rsidRPr="007347B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DD8" w:rsidRDefault="00D27DD8" w:rsidP="00C14762">
      <w:pPr>
        <w:spacing w:after="0" w:line="240" w:lineRule="auto"/>
      </w:pPr>
      <w:r>
        <w:separator/>
      </w:r>
    </w:p>
  </w:endnote>
  <w:endnote w:type="continuationSeparator" w:id="0">
    <w:p w:rsidR="00D27DD8" w:rsidRDefault="00D27DD8" w:rsidP="00C1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069259"/>
      <w:docPartObj>
        <w:docPartGallery w:val="Page Numbers (Bottom of Page)"/>
        <w:docPartUnique/>
      </w:docPartObj>
    </w:sdtPr>
    <w:sdtEndPr>
      <w:rPr>
        <w:noProof/>
      </w:rPr>
    </w:sdtEndPr>
    <w:sdtContent>
      <w:p w:rsidR="00C14762" w:rsidRDefault="00C14762">
        <w:pPr>
          <w:pStyle w:val="Footer"/>
          <w:jc w:val="right"/>
        </w:pPr>
        <w:r>
          <w:fldChar w:fldCharType="begin"/>
        </w:r>
        <w:r>
          <w:instrText xml:space="preserve"> PAGE   \* MERGEFORMAT </w:instrText>
        </w:r>
        <w:r>
          <w:fldChar w:fldCharType="separate"/>
        </w:r>
        <w:r w:rsidR="002C4D54">
          <w:rPr>
            <w:noProof/>
          </w:rPr>
          <w:t>1</w:t>
        </w:r>
        <w:r>
          <w:rPr>
            <w:noProof/>
          </w:rPr>
          <w:fldChar w:fldCharType="end"/>
        </w:r>
      </w:p>
    </w:sdtContent>
  </w:sdt>
  <w:p w:rsidR="00C14762" w:rsidRDefault="00C14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DD8" w:rsidRDefault="00D27DD8" w:rsidP="00C14762">
      <w:pPr>
        <w:spacing w:after="0" w:line="240" w:lineRule="auto"/>
      </w:pPr>
      <w:r>
        <w:separator/>
      </w:r>
    </w:p>
  </w:footnote>
  <w:footnote w:type="continuationSeparator" w:id="0">
    <w:p w:rsidR="00D27DD8" w:rsidRDefault="00D27DD8" w:rsidP="00C14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62" w:rsidRDefault="009A21BB">
    <w:pPr>
      <w:pStyle w:val="Header"/>
    </w:pPr>
    <w:r>
      <w:t>By Deirdre Gabbay</w:t>
    </w:r>
    <w:r>
      <w:tab/>
    </w:r>
    <w:r>
      <w:tab/>
      <w:t>Parshat Pinchas 5776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80025"/>
    <w:multiLevelType w:val="hybridMultilevel"/>
    <w:tmpl w:val="3BEEAD34"/>
    <w:lvl w:ilvl="0" w:tplc="D42C24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FD"/>
    <w:rsid w:val="00000586"/>
    <w:rsid w:val="000076EB"/>
    <w:rsid w:val="00013E3B"/>
    <w:rsid w:val="00014CA2"/>
    <w:rsid w:val="000151DB"/>
    <w:rsid w:val="00022D6F"/>
    <w:rsid w:val="000237E2"/>
    <w:rsid w:val="000260CD"/>
    <w:rsid w:val="0002719A"/>
    <w:rsid w:val="00027FA6"/>
    <w:rsid w:val="000361C5"/>
    <w:rsid w:val="00037912"/>
    <w:rsid w:val="00043E48"/>
    <w:rsid w:val="0004725F"/>
    <w:rsid w:val="00054A66"/>
    <w:rsid w:val="000708D3"/>
    <w:rsid w:val="00070A4F"/>
    <w:rsid w:val="00073662"/>
    <w:rsid w:val="0008519B"/>
    <w:rsid w:val="00092250"/>
    <w:rsid w:val="000936C6"/>
    <w:rsid w:val="0009597D"/>
    <w:rsid w:val="000967C2"/>
    <w:rsid w:val="000A3060"/>
    <w:rsid w:val="000B3AED"/>
    <w:rsid w:val="000B6547"/>
    <w:rsid w:val="000B7A1C"/>
    <w:rsid w:val="000C0CA6"/>
    <w:rsid w:val="000C110E"/>
    <w:rsid w:val="000D2C1E"/>
    <w:rsid w:val="000D6A02"/>
    <w:rsid w:val="000E35A9"/>
    <w:rsid w:val="000F7003"/>
    <w:rsid w:val="001133FA"/>
    <w:rsid w:val="0011552F"/>
    <w:rsid w:val="00117687"/>
    <w:rsid w:val="0011791E"/>
    <w:rsid w:val="00122C13"/>
    <w:rsid w:val="0012556A"/>
    <w:rsid w:val="00134675"/>
    <w:rsid w:val="001572F5"/>
    <w:rsid w:val="00157A40"/>
    <w:rsid w:val="00157C18"/>
    <w:rsid w:val="00165245"/>
    <w:rsid w:val="001652B1"/>
    <w:rsid w:val="00167AB4"/>
    <w:rsid w:val="001763AA"/>
    <w:rsid w:val="0018467B"/>
    <w:rsid w:val="00194B0F"/>
    <w:rsid w:val="001963C0"/>
    <w:rsid w:val="001A25F3"/>
    <w:rsid w:val="001A4975"/>
    <w:rsid w:val="001A7E01"/>
    <w:rsid w:val="001C62AA"/>
    <w:rsid w:val="001D7999"/>
    <w:rsid w:val="001D7AB3"/>
    <w:rsid w:val="001E35AC"/>
    <w:rsid w:val="001F0F79"/>
    <w:rsid w:val="001F1BC3"/>
    <w:rsid w:val="001F2C00"/>
    <w:rsid w:val="001F537B"/>
    <w:rsid w:val="001F69D6"/>
    <w:rsid w:val="0020488B"/>
    <w:rsid w:val="00204935"/>
    <w:rsid w:val="00212124"/>
    <w:rsid w:val="0021620F"/>
    <w:rsid w:val="00216231"/>
    <w:rsid w:val="002174B7"/>
    <w:rsid w:val="002311E1"/>
    <w:rsid w:val="00236837"/>
    <w:rsid w:val="002429EE"/>
    <w:rsid w:val="002568C3"/>
    <w:rsid w:val="00264FEB"/>
    <w:rsid w:val="00271E37"/>
    <w:rsid w:val="00275C1B"/>
    <w:rsid w:val="0028138F"/>
    <w:rsid w:val="002A1B26"/>
    <w:rsid w:val="002A1F1D"/>
    <w:rsid w:val="002A39B0"/>
    <w:rsid w:val="002A402F"/>
    <w:rsid w:val="002B1E78"/>
    <w:rsid w:val="002B241A"/>
    <w:rsid w:val="002C1858"/>
    <w:rsid w:val="002C3293"/>
    <w:rsid w:val="002C3BE2"/>
    <w:rsid w:val="002C4D54"/>
    <w:rsid w:val="002D3416"/>
    <w:rsid w:val="002D5665"/>
    <w:rsid w:val="002E1D2B"/>
    <w:rsid w:val="002F5391"/>
    <w:rsid w:val="0030078D"/>
    <w:rsid w:val="003029EA"/>
    <w:rsid w:val="00302C4F"/>
    <w:rsid w:val="00304046"/>
    <w:rsid w:val="0031041F"/>
    <w:rsid w:val="00310547"/>
    <w:rsid w:val="00316CC1"/>
    <w:rsid w:val="003332DE"/>
    <w:rsid w:val="0033706C"/>
    <w:rsid w:val="003440AB"/>
    <w:rsid w:val="0034711B"/>
    <w:rsid w:val="003502AA"/>
    <w:rsid w:val="003539B8"/>
    <w:rsid w:val="00366B08"/>
    <w:rsid w:val="00374E6C"/>
    <w:rsid w:val="00375B8D"/>
    <w:rsid w:val="00377276"/>
    <w:rsid w:val="00385DA7"/>
    <w:rsid w:val="0039561A"/>
    <w:rsid w:val="003977C0"/>
    <w:rsid w:val="003A7370"/>
    <w:rsid w:val="003A7631"/>
    <w:rsid w:val="003B1C9E"/>
    <w:rsid w:val="003B1E9B"/>
    <w:rsid w:val="003B5A5D"/>
    <w:rsid w:val="003B5FC3"/>
    <w:rsid w:val="003C2CF2"/>
    <w:rsid w:val="003C5DB0"/>
    <w:rsid w:val="003C74A5"/>
    <w:rsid w:val="003E166E"/>
    <w:rsid w:val="003E536E"/>
    <w:rsid w:val="003E62CC"/>
    <w:rsid w:val="003F3172"/>
    <w:rsid w:val="00401C5E"/>
    <w:rsid w:val="004030DF"/>
    <w:rsid w:val="00420F4A"/>
    <w:rsid w:val="0042225D"/>
    <w:rsid w:val="00434916"/>
    <w:rsid w:val="00434C4F"/>
    <w:rsid w:val="0043675D"/>
    <w:rsid w:val="00437D78"/>
    <w:rsid w:val="00450DC3"/>
    <w:rsid w:val="00455857"/>
    <w:rsid w:val="00461EF6"/>
    <w:rsid w:val="0046725B"/>
    <w:rsid w:val="004754CE"/>
    <w:rsid w:val="004850E7"/>
    <w:rsid w:val="004905C6"/>
    <w:rsid w:val="00491679"/>
    <w:rsid w:val="004A11CC"/>
    <w:rsid w:val="004A7C9F"/>
    <w:rsid w:val="004B510B"/>
    <w:rsid w:val="004B5B1A"/>
    <w:rsid w:val="004C17A8"/>
    <w:rsid w:val="004C2A47"/>
    <w:rsid w:val="004C58BA"/>
    <w:rsid w:val="004C64E3"/>
    <w:rsid w:val="004D0539"/>
    <w:rsid w:val="004E000F"/>
    <w:rsid w:val="004E31CE"/>
    <w:rsid w:val="004E4F11"/>
    <w:rsid w:val="004E6045"/>
    <w:rsid w:val="00501E32"/>
    <w:rsid w:val="00504908"/>
    <w:rsid w:val="00511A47"/>
    <w:rsid w:val="00512AA4"/>
    <w:rsid w:val="00512E65"/>
    <w:rsid w:val="005161D7"/>
    <w:rsid w:val="00516BBF"/>
    <w:rsid w:val="005247E5"/>
    <w:rsid w:val="00534A99"/>
    <w:rsid w:val="00535591"/>
    <w:rsid w:val="005369CC"/>
    <w:rsid w:val="00536D4E"/>
    <w:rsid w:val="0055395B"/>
    <w:rsid w:val="00566E37"/>
    <w:rsid w:val="00570080"/>
    <w:rsid w:val="0057146A"/>
    <w:rsid w:val="005776B1"/>
    <w:rsid w:val="00587B6B"/>
    <w:rsid w:val="00592AF6"/>
    <w:rsid w:val="005A1203"/>
    <w:rsid w:val="005A6407"/>
    <w:rsid w:val="005B064E"/>
    <w:rsid w:val="005B6BC5"/>
    <w:rsid w:val="005C0991"/>
    <w:rsid w:val="005C46CB"/>
    <w:rsid w:val="005C5C5D"/>
    <w:rsid w:val="005D058E"/>
    <w:rsid w:val="005E59BD"/>
    <w:rsid w:val="005F4AD6"/>
    <w:rsid w:val="005F75E5"/>
    <w:rsid w:val="00600188"/>
    <w:rsid w:val="006005E4"/>
    <w:rsid w:val="0061390A"/>
    <w:rsid w:val="00622277"/>
    <w:rsid w:val="00634302"/>
    <w:rsid w:val="006606F4"/>
    <w:rsid w:val="00670722"/>
    <w:rsid w:val="0068590E"/>
    <w:rsid w:val="006876B0"/>
    <w:rsid w:val="006B0638"/>
    <w:rsid w:val="006B7C4E"/>
    <w:rsid w:val="006C02C2"/>
    <w:rsid w:val="006C19D1"/>
    <w:rsid w:val="006C24F7"/>
    <w:rsid w:val="006C39E8"/>
    <w:rsid w:val="006D5BB0"/>
    <w:rsid w:val="00700B97"/>
    <w:rsid w:val="0070154A"/>
    <w:rsid w:val="0070385A"/>
    <w:rsid w:val="00710797"/>
    <w:rsid w:val="00711E93"/>
    <w:rsid w:val="007131B1"/>
    <w:rsid w:val="00713E2F"/>
    <w:rsid w:val="00717CA2"/>
    <w:rsid w:val="00726F6F"/>
    <w:rsid w:val="007347BC"/>
    <w:rsid w:val="0073641C"/>
    <w:rsid w:val="00743D9C"/>
    <w:rsid w:val="00754005"/>
    <w:rsid w:val="0077531D"/>
    <w:rsid w:val="00777E30"/>
    <w:rsid w:val="0079135D"/>
    <w:rsid w:val="007920E2"/>
    <w:rsid w:val="00793C46"/>
    <w:rsid w:val="007A1533"/>
    <w:rsid w:val="007A2F38"/>
    <w:rsid w:val="007A5A84"/>
    <w:rsid w:val="007B2C9E"/>
    <w:rsid w:val="007B4647"/>
    <w:rsid w:val="007C1F9B"/>
    <w:rsid w:val="007C212D"/>
    <w:rsid w:val="007C4B62"/>
    <w:rsid w:val="007D7543"/>
    <w:rsid w:val="007D7FE1"/>
    <w:rsid w:val="007E4E1A"/>
    <w:rsid w:val="007E6EBF"/>
    <w:rsid w:val="007F0BC9"/>
    <w:rsid w:val="007F5928"/>
    <w:rsid w:val="007F7016"/>
    <w:rsid w:val="008027C7"/>
    <w:rsid w:val="008171E9"/>
    <w:rsid w:val="00817302"/>
    <w:rsid w:val="008223DF"/>
    <w:rsid w:val="00822498"/>
    <w:rsid w:val="00831909"/>
    <w:rsid w:val="008344A8"/>
    <w:rsid w:val="00842ED3"/>
    <w:rsid w:val="008438A2"/>
    <w:rsid w:val="008515A5"/>
    <w:rsid w:val="00862EBA"/>
    <w:rsid w:val="00865B83"/>
    <w:rsid w:val="00870C07"/>
    <w:rsid w:val="00873B81"/>
    <w:rsid w:val="00884768"/>
    <w:rsid w:val="00887264"/>
    <w:rsid w:val="00893B03"/>
    <w:rsid w:val="008A17C0"/>
    <w:rsid w:val="008A59DA"/>
    <w:rsid w:val="008A6F18"/>
    <w:rsid w:val="008E4CE8"/>
    <w:rsid w:val="008F45A4"/>
    <w:rsid w:val="008F5BAB"/>
    <w:rsid w:val="00911531"/>
    <w:rsid w:val="00916384"/>
    <w:rsid w:val="00917112"/>
    <w:rsid w:val="009209F2"/>
    <w:rsid w:val="0093410B"/>
    <w:rsid w:val="00934310"/>
    <w:rsid w:val="0093491A"/>
    <w:rsid w:val="0094421F"/>
    <w:rsid w:val="00944DFD"/>
    <w:rsid w:val="009475EC"/>
    <w:rsid w:val="00965168"/>
    <w:rsid w:val="00965191"/>
    <w:rsid w:val="0098024C"/>
    <w:rsid w:val="00984B4C"/>
    <w:rsid w:val="00985676"/>
    <w:rsid w:val="00997013"/>
    <w:rsid w:val="009A21BB"/>
    <w:rsid w:val="009B24F2"/>
    <w:rsid w:val="009B2571"/>
    <w:rsid w:val="009B2858"/>
    <w:rsid w:val="009B3AB0"/>
    <w:rsid w:val="009B3E65"/>
    <w:rsid w:val="009C2D8E"/>
    <w:rsid w:val="009E2816"/>
    <w:rsid w:val="009E46FB"/>
    <w:rsid w:val="00A13B00"/>
    <w:rsid w:val="00A17E65"/>
    <w:rsid w:val="00A2424F"/>
    <w:rsid w:val="00A35379"/>
    <w:rsid w:val="00A35A58"/>
    <w:rsid w:val="00A36B83"/>
    <w:rsid w:val="00A378D0"/>
    <w:rsid w:val="00A41EAC"/>
    <w:rsid w:val="00A45AE7"/>
    <w:rsid w:val="00A5002C"/>
    <w:rsid w:val="00A53CDC"/>
    <w:rsid w:val="00A552D8"/>
    <w:rsid w:val="00A65021"/>
    <w:rsid w:val="00A77D9D"/>
    <w:rsid w:val="00A827E2"/>
    <w:rsid w:val="00A82D0C"/>
    <w:rsid w:val="00A948A7"/>
    <w:rsid w:val="00A94D14"/>
    <w:rsid w:val="00A953CC"/>
    <w:rsid w:val="00A975C9"/>
    <w:rsid w:val="00AA0D8E"/>
    <w:rsid w:val="00AB703B"/>
    <w:rsid w:val="00AC1D6A"/>
    <w:rsid w:val="00AC5CE7"/>
    <w:rsid w:val="00AD0C21"/>
    <w:rsid w:val="00AE2228"/>
    <w:rsid w:val="00AE4E53"/>
    <w:rsid w:val="00B01B12"/>
    <w:rsid w:val="00B033BA"/>
    <w:rsid w:val="00B22B35"/>
    <w:rsid w:val="00B230DF"/>
    <w:rsid w:val="00B24871"/>
    <w:rsid w:val="00B31062"/>
    <w:rsid w:val="00B420D7"/>
    <w:rsid w:val="00B478DC"/>
    <w:rsid w:val="00B508AE"/>
    <w:rsid w:val="00B63EB6"/>
    <w:rsid w:val="00B6565F"/>
    <w:rsid w:val="00B72927"/>
    <w:rsid w:val="00B77B13"/>
    <w:rsid w:val="00B805CD"/>
    <w:rsid w:val="00B8098E"/>
    <w:rsid w:val="00B85BC3"/>
    <w:rsid w:val="00B916F4"/>
    <w:rsid w:val="00B924C2"/>
    <w:rsid w:val="00B95092"/>
    <w:rsid w:val="00BA16AB"/>
    <w:rsid w:val="00BB157E"/>
    <w:rsid w:val="00BD0603"/>
    <w:rsid w:val="00BD6933"/>
    <w:rsid w:val="00BF074F"/>
    <w:rsid w:val="00BF0F44"/>
    <w:rsid w:val="00BF2DBB"/>
    <w:rsid w:val="00C13F16"/>
    <w:rsid w:val="00C14762"/>
    <w:rsid w:val="00C16AD8"/>
    <w:rsid w:val="00C2215D"/>
    <w:rsid w:val="00C24EFC"/>
    <w:rsid w:val="00C273E1"/>
    <w:rsid w:val="00C356DF"/>
    <w:rsid w:val="00C367DE"/>
    <w:rsid w:val="00C367E0"/>
    <w:rsid w:val="00C45591"/>
    <w:rsid w:val="00C46CC7"/>
    <w:rsid w:val="00C65946"/>
    <w:rsid w:val="00C671E3"/>
    <w:rsid w:val="00C71D6E"/>
    <w:rsid w:val="00C74ED0"/>
    <w:rsid w:val="00C767F6"/>
    <w:rsid w:val="00C76AA2"/>
    <w:rsid w:val="00C81BF8"/>
    <w:rsid w:val="00C9294C"/>
    <w:rsid w:val="00C9653F"/>
    <w:rsid w:val="00C96A50"/>
    <w:rsid w:val="00C97198"/>
    <w:rsid w:val="00CA7AE7"/>
    <w:rsid w:val="00CB1F5C"/>
    <w:rsid w:val="00CB4DFC"/>
    <w:rsid w:val="00CC188F"/>
    <w:rsid w:val="00CC2A1F"/>
    <w:rsid w:val="00CD35C8"/>
    <w:rsid w:val="00CE0667"/>
    <w:rsid w:val="00CE52D8"/>
    <w:rsid w:val="00CE61D5"/>
    <w:rsid w:val="00D06AF9"/>
    <w:rsid w:val="00D10176"/>
    <w:rsid w:val="00D10994"/>
    <w:rsid w:val="00D109C7"/>
    <w:rsid w:val="00D11480"/>
    <w:rsid w:val="00D13FB3"/>
    <w:rsid w:val="00D14E08"/>
    <w:rsid w:val="00D27DD8"/>
    <w:rsid w:val="00D420C6"/>
    <w:rsid w:val="00D44515"/>
    <w:rsid w:val="00D44860"/>
    <w:rsid w:val="00D478C5"/>
    <w:rsid w:val="00D51268"/>
    <w:rsid w:val="00D52B1F"/>
    <w:rsid w:val="00D62A3A"/>
    <w:rsid w:val="00D64983"/>
    <w:rsid w:val="00D65E7F"/>
    <w:rsid w:val="00D74DB3"/>
    <w:rsid w:val="00D93198"/>
    <w:rsid w:val="00D97151"/>
    <w:rsid w:val="00DA68F8"/>
    <w:rsid w:val="00DA7B77"/>
    <w:rsid w:val="00DB0DC1"/>
    <w:rsid w:val="00DC2804"/>
    <w:rsid w:val="00DE5502"/>
    <w:rsid w:val="00DF5277"/>
    <w:rsid w:val="00DF5C88"/>
    <w:rsid w:val="00E015E9"/>
    <w:rsid w:val="00E11878"/>
    <w:rsid w:val="00E16932"/>
    <w:rsid w:val="00E23EA2"/>
    <w:rsid w:val="00E31208"/>
    <w:rsid w:val="00E3127E"/>
    <w:rsid w:val="00E313C7"/>
    <w:rsid w:val="00E44E31"/>
    <w:rsid w:val="00E60EE0"/>
    <w:rsid w:val="00E60F8E"/>
    <w:rsid w:val="00E7416F"/>
    <w:rsid w:val="00E807EC"/>
    <w:rsid w:val="00E84EB4"/>
    <w:rsid w:val="00E91219"/>
    <w:rsid w:val="00EA0B7B"/>
    <w:rsid w:val="00EA135F"/>
    <w:rsid w:val="00EA2477"/>
    <w:rsid w:val="00EA6CF6"/>
    <w:rsid w:val="00EB255B"/>
    <w:rsid w:val="00EB2867"/>
    <w:rsid w:val="00EC0EFF"/>
    <w:rsid w:val="00EC1550"/>
    <w:rsid w:val="00ED021E"/>
    <w:rsid w:val="00ED182B"/>
    <w:rsid w:val="00ED511B"/>
    <w:rsid w:val="00EE0129"/>
    <w:rsid w:val="00EE0DFD"/>
    <w:rsid w:val="00EE3012"/>
    <w:rsid w:val="00EF4C9B"/>
    <w:rsid w:val="00F023B3"/>
    <w:rsid w:val="00F04FA2"/>
    <w:rsid w:val="00F168E1"/>
    <w:rsid w:val="00F1720B"/>
    <w:rsid w:val="00F22520"/>
    <w:rsid w:val="00F22570"/>
    <w:rsid w:val="00F32753"/>
    <w:rsid w:val="00F37DFC"/>
    <w:rsid w:val="00F5001F"/>
    <w:rsid w:val="00F56490"/>
    <w:rsid w:val="00F617EA"/>
    <w:rsid w:val="00F720FC"/>
    <w:rsid w:val="00F728CE"/>
    <w:rsid w:val="00F737DD"/>
    <w:rsid w:val="00F73C5D"/>
    <w:rsid w:val="00F830A6"/>
    <w:rsid w:val="00F85B94"/>
    <w:rsid w:val="00F91962"/>
    <w:rsid w:val="00F93B4B"/>
    <w:rsid w:val="00F94494"/>
    <w:rsid w:val="00FA0ACC"/>
    <w:rsid w:val="00FA6015"/>
    <w:rsid w:val="00FA7391"/>
    <w:rsid w:val="00FB3F7A"/>
    <w:rsid w:val="00FB4DAD"/>
    <w:rsid w:val="00FC077E"/>
    <w:rsid w:val="00FC2E85"/>
    <w:rsid w:val="00FD2EBD"/>
    <w:rsid w:val="00FD3655"/>
    <w:rsid w:val="00FD5F75"/>
    <w:rsid w:val="00FD718F"/>
    <w:rsid w:val="00FF160A"/>
    <w:rsid w:val="00FF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DFD"/>
    <w:pPr>
      <w:ind w:left="720"/>
      <w:contextualSpacing/>
    </w:pPr>
  </w:style>
  <w:style w:type="paragraph" w:styleId="Header">
    <w:name w:val="header"/>
    <w:basedOn w:val="Normal"/>
    <w:link w:val="HeaderChar"/>
    <w:uiPriority w:val="99"/>
    <w:unhideWhenUsed/>
    <w:rsid w:val="00C14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762"/>
  </w:style>
  <w:style w:type="paragraph" w:styleId="Footer">
    <w:name w:val="footer"/>
    <w:basedOn w:val="Normal"/>
    <w:link w:val="FooterChar"/>
    <w:uiPriority w:val="99"/>
    <w:unhideWhenUsed/>
    <w:rsid w:val="00C14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762"/>
  </w:style>
  <w:style w:type="paragraph" w:styleId="BalloonText">
    <w:name w:val="Balloon Text"/>
    <w:basedOn w:val="Normal"/>
    <w:link w:val="BalloonTextChar"/>
    <w:uiPriority w:val="99"/>
    <w:semiHidden/>
    <w:unhideWhenUsed/>
    <w:rsid w:val="00FD7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1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DFD"/>
    <w:pPr>
      <w:ind w:left="720"/>
      <w:contextualSpacing/>
    </w:pPr>
  </w:style>
  <w:style w:type="paragraph" w:styleId="Header">
    <w:name w:val="header"/>
    <w:basedOn w:val="Normal"/>
    <w:link w:val="HeaderChar"/>
    <w:uiPriority w:val="99"/>
    <w:unhideWhenUsed/>
    <w:rsid w:val="00C14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762"/>
  </w:style>
  <w:style w:type="paragraph" w:styleId="Footer">
    <w:name w:val="footer"/>
    <w:basedOn w:val="Normal"/>
    <w:link w:val="FooterChar"/>
    <w:uiPriority w:val="99"/>
    <w:unhideWhenUsed/>
    <w:rsid w:val="00C14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762"/>
  </w:style>
  <w:style w:type="paragraph" w:styleId="BalloonText">
    <w:name w:val="Balloon Text"/>
    <w:basedOn w:val="Normal"/>
    <w:link w:val="BalloonTextChar"/>
    <w:uiPriority w:val="99"/>
    <w:semiHidden/>
    <w:unhideWhenUsed/>
    <w:rsid w:val="00FD7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1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Gabbay</dc:creator>
  <cp:lastModifiedBy>Deirdre Gabbay</cp:lastModifiedBy>
  <cp:revision>2</cp:revision>
  <cp:lastPrinted>2016-07-29T18:54:00Z</cp:lastPrinted>
  <dcterms:created xsi:type="dcterms:W3CDTF">2016-08-01T14:51:00Z</dcterms:created>
  <dcterms:modified xsi:type="dcterms:W3CDTF">2016-08-01T14:51:00Z</dcterms:modified>
</cp:coreProperties>
</file>